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5BDE1635" w:rsidR="00116E46" w:rsidRPr="004A3C09" w:rsidRDefault="00AD767F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Německý jazyk – odborná část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F7656F7" w14:textId="0EBFEB21" w:rsidR="00AD767F" w:rsidRPr="00AD767F" w:rsidRDefault="00AD767F" w:rsidP="00AD767F">
      <w:pPr>
        <w:pStyle w:val="Normlnweb"/>
        <w:rPr>
          <w:lang w:val="de-DE"/>
        </w:rPr>
      </w:pPr>
      <w:r w:rsidRPr="00AD767F">
        <w:rPr>
          <w:rStyle w:val="Siln"/>
          <w:lang w:val="de-DE"/>
        </w:rPr>
        <w:t>Themen für den Fachbereich – Verkehrsmittel</w:t>
      </w:r>
    </w:p>
    <w:p w14:paraId="0A459876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Verkehrsmittel</w:t>
      </w:r>
    </w:p>
    <w:p w14:paraId="2AF698B2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Autoteile</w:t>
      </w:r>
    </w:p>
    <w:p w14:paraId="514CB67C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Kontrolle vor der Fahrt</w:t>
      </w:r>
    </w:p>
    <w:p w14:paraId="07019A60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Reifen – Abmessungen</w:t>
      </w:r>
    </w:p>
    <w:p w14:paraId="638C1ADB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Reifenwechsel</w:t>
      </w:r>
    </w:p>
    <w:p w14:paraId="10EF366D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Reifen – Reifendruck</w:t>
      </w:r>
    </w:p>
    <w:p w14:paraId="4407B888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Profiltiefe der Reifen</w:t>
      </w:r>
    </w:p>
    <w:p w14:paraId="773F1770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Winterreifen</w:t>
      </w:r>
    </w:p>
    <w:p w14:paraId="4A732251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Motorölwechsel</w:t>
      </w:r>
    </w:p>
    <w:p w14:paraId="3DF8565E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An der Tankstelle</w:t>
      </w:r>
    </w:p>
    <w:p w14:paraId="7B161EEC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Kraftstoffarten</w:t>
      </w:r>
    </w:p>
    <w:p w14:paraId="1AAD4E94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Ein Unfall außerhalb der Autobahn</w:t>
      </w:r>
    </w:p>
    <w:p w14:paraId="05AC4D93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Ein Unfall auf der Autobahn</w:t>
      </w:r>
    </w:p>
    <w:p w14:paraId="3E28B0A8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Fahrzeugprüfung</w:t>
      </w:r>
    </w:p>
    <w:p w14:paraId="3A0DF5F9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Autoservice</w:t>
      </w:r>
    </w:p>
    <w:p w14:paraId="44A21C3C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Fahrradteile</w:t>
      </w:r>
    </w:p>
    <w:p w14:paraId="1A220E47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Fahrradservice</w:t>
      </w:r>
    </w:p>
    <w:p w14:paraId="278A8386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Motorradteile</w:t>
      </w:r>
    </w:p>
    <w:p w14:paraId="07E47B55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Motorradservice</w:t>
      </w:r>
    </w:p>
    <w:p w14:paraId="635C2293" w14:textId="77777777" w:rsidR="00AD767F" w:rsidRPr="00AD767F" w:rsidRDefault="00AD767F" w:rsidP="00AD767F">
      <w:pPr>
        <w:pStyle w:val="Bezmezer"/>
        <w:numPr>
          <w:ilvl w:val="0"/>
          <w:numId w:val="13"/>
        </w:numPr>
        <w:spacing w:line="276" w:lineRule="auto"/>
        <w:ind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AD767F">
        <w:rPr>
          <w:rFonts w:ascii="Times New Roman" w:hAnsi="Times New Roman" w:cs="Times New Roman"/>
          <w:sz w:val="24"/>
          <w:szCs w:val="24"/>
          <w:lang w:val="de-DE"/>
        </w:rPr>
        <w:t>Elektromobilität</w:t>
      </w:r>
    </w:p>
    <w:p w14:paraId="5298F0B6" w14:textId="77777777" w:rsidR="00AD767F" w:rsidRPr="00AD767F" w:rsidRDefault="00AD767F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AD767F" w:rsidRPr="00AD767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9C36" w14:textId="77777777" w:rsidR="00C42DA8" w:rsidRDefault="00C42DA8" w:rsidP="001E13FA">
      <w:pPr>
        <w:spacing w:after="0" w:line="240" w:lineRule="auto"/>
      </w:pPr>
      <w:r>
        <w:separator/>
      </w:r>
    </w:p>
  </w:endnote>
  <w:endnote w:type="continuationSeparator" w:id="0">
    <w:p w14:paraId="08BA58C7" w14:textId="77777777" w:rsidR="00C42DA8" w:rsidRDefault="00C42DA8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766ED" w14:textId="77777777" w:rsidR="00C42DA8" w:rsidRDefault="00C42DA8" w:rsidP="001E13FA">
      <w:pPr>
        <w:spacing w:after="0" w:line="240" w:lineRule="auto"/>
      </w:pPr>
      <w:r>
        <w:separator/>
      </w:r>
    </w:p>
  </w:footnote>
  <w:footnote w:type="continuationSeparator" w:id="0">
    <w:p w14:paraId="303BE61B" w14:textId="77777777" w:rsidR="00C42DA8" w:rsidRDefault="00C42DA8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C1828"/>
    <w:multiLevelType w:val="hybridMultilevel"/>
    <w:tmpl w:val="E3A02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2"/>
  </w:num>
  <w:num w:numId="6" w16cid:durableId="1637831894">
    <w:abstractNumId w:val="9"/>
  </w:num>
  <w:num w:numId="7" w16cid:durableId="733434157">
    <w:abstractNumId w:val="11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0"/>
  </w:num>
  <w:num w:numId="13" w16cid:durableId="2991181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C1A98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1749D"/>
    <w:rsid w:val="003949C5"/>
    <w:rsid w:val="003D0CAA"/>
    <w:rsid w:val="003F13E7"/>
    <w:rsid w:val="0042501A"/>
    <w:rsid w:val="00451BE6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A313E"/>
    <w:rsid w:val="007C3964"/>
    <w:rsid w:val="00837296"/>
    <w:rsid w:val="00891EC0"/>
    <w:rsid w:val="008A29ED"/>
    <w:rsid w:val="008E7739"/>
    <w:rsid w:val="00927CAA"/>
    <w:rsid w:val="0094532A"/>
    <w:rsid w:val="00961214"/>
    <w:rsid w:val="009C2A0B"/>
    <w:rsid w:val="00A41527"/>
    <w:rsid w:val="00A53950"/>
    <w:rsid w:val="00AD767F"/>
    <w:rsid w:val="00B00A63"/>
    <w:rsid w:val="00B04EC2"/>
    <w:rsid w:val="00B461B3"/>
    <w:rsid w:val="00BA7545"/>
    <w:rsid w:val="00BB76B8"/>
    <w:rsid w:val="00BD45DD"/>
    <w:rsid w:val="00C018DB"/>
    <w:rsid w:val="00C42DA8"/>
    <w:rsid w:val="00C44C8B"/>
    <w:rsid w:val="00D17923"/>
    <w:rsid w:val="00D64605"/>
    <w:rsid w:val="00DB651B"/>
    <w:rsid w:val="00E32D62"/>
    <w:rsid w:val="00E928C1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D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D7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423</Characters>
  <Application>Microsoft Office Word</Application>
  <DocSecurity>0</DocSecurity>
  <Lines>18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2026-09-01T13:49:00Z</dcterms:created>
  <dcterms:modified xsi:type="dcterms:W3CDTF">2026-09-01T13:49:00Z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