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FF5" w:rsidRDefault="00BB15E7">
      <w:pPr>
        <w:spacing w:after="16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Čestné prohlášení</w:t>
      </w:r>
    </w:p>
    <w:p w:rsidR="00794FF5" w:rsidRDefault="00794FF5">
      <w:pPr>
        <w:spacing w:after="160" w:line="240" w:lineRule="auto"/>
        <w:jc w:val="both"/>
        <w:rPr>
          <w:b/>
          <w:sz w:val="24"/>
          <w:szCs w:val="24"/>
        </w:rPr>
      </w:pPr>
    </w:p>
    <w:p w:rsidR="00794FF5" w:rsidRDefault="00BB15E7">
      <w:pPr>
        <w:spacing w:after="160" w:line="48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Já, ……………………………………………………………………… </w:t>
      </w:r>
      <w:r>
        <w:rPr>
          <w:i/>
          <w:sz w:val="24"/>
          <w:szCs w:val="24"/>
        </w:rPr>
        <w:t xml:space="preserve">(jméno a příjmení), </w:t>
      </w:r>
    </w:p>
    <w:p w:rsidR="00794FF5" w:rsidRDefault="00BB15E7">
      <w:pPr>
        <w:spacing w:after="160" w:line="48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datum narození……………………………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, tímto prohlašuji jako zákonný zástupce/zákonná zástupkyně své/ho syna/své dcery, …………………………………………………………………………... </w:t>
      </w:r>
      <w:r>
        <w:rPr>
          <w:i/>
          <w:sz w:val="24"/>
          <w:szCs w:val="24"/>
        </w:rPr>
        <w:t xml:space="preserve">(jméno a příjmení), </w:t>
      </w:r>
    </w:p>
    <w:p w:rsidR="00794FF5" w:rsidRDefault="00BB15E7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datum narození……………………………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, že jakožto osoby přicházející do České republiky z Ukrajiny v souvislosti s válečným konfliktem, kterým byla udělena dočasná ochrana, nemáme možnost doložit originály vysvědčení za poslední dva roky vzdělávání.</w:t>
      </w:r>
    </w:p>
    <w:p w:rsidR="00794FF5" w:rsidRDefault="00794FF5">
      <w:pPr>
        <w:spacing w:after="160"/>
        <w:jc w:val="both"/>
        <w:rPr>
          <w:sz w:val="24"/>
          <w:szCs w:val="24"/>
        </w:rPr>
      </w:pPr>
    </w:p>
    <w:p w:rsidR="00794FF5" w:rsidRDefault="00BB15E7">
      <w:pPr>
        <w:numPr>
          <w:ilvl w:val="0"/>
          <w:numId w:val="5"/>
        </w:numPr>
        <w:spacing w:after="1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žák 9. třídy</w:t>
      </w:r>
    </w:p>
    <w:p w:rsidR="00794FF5" w:rsidRDefault="00BB15E7">
      <w:pPr>
        <w:spacing w:after="160" w:line="36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Můj syn/dcera byl/a v době příjezdu do ČR žákem/žákyní 9. třídy 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>
        <w:rPr>
          <w:i/>
          <w:sz w:val="24"/>
          <w:szCs w:val="24"/>
        </w:rPr>
        <w:t xml:space="preserve"> (Název školy, město).</w:t>
      </w:r>
    </w:p>
    <w:p w:rsidR="00794FF5" w:rsidRDefault="00BB15E7">
      <w:pPr>
        <w:spacing w:after="16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*pokud se vaše dítě v současné době vzdělává ve škole, která je oficiálně součástí českého nebo ukrajinského vzdělávacího systému, můžete doplnit o jednu z těchto variant:</w:t>
      </w:r>
    </w:p>
    <w:p w:rsidR="00794FF5" w:rsidRDefault="00BB15E7">
      <w:pPr>
        <w:numPr>
          <w:ilvl w:val="0"/>
          <w:numId w:val="4"/>
        </w:num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Nyní pokračuje ve vzdělávání na ukrajinské škole online.</w:t>
      </w:r>
    </w:p>
    <w:p w:rsidR="00794FF5" w:rsidRDefault="00794FF5">
      <w:pPr>
        <w:spacing w:after="160"/>
        <w:jc w:val="both"/>
        <w:rPr>
          <w:sz w:val="24"/>
          <w:szCs w:val="24"/>
        </w:rPr>
      </w:pPr>
    </w:p>
    <w:p w:rsidR="00794FF5" w:rsidRDefault="00BB15E7">
      <w:pPr>
        <w:numPr>
          <w:ilvl w:val="0"/>
          <w:numId w:val="3"/>
        </w:num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Nyní je žákem 9. třídy české základní školy a ukončí školní rok v české vzdělávací soustavě.</w:t>
      </w:r>
    </w:p>
    <w:p w:rsidR="00794FF5" w:rsidRDefault="00794FF5">
      <w:pPr>
        <w:spacing w:after="160"/>
        <w:jc w:val="both"/>
        <w:rPr>
          <w:b/>
          <w:sz w:val="24"/>
          <w:szCs w:val="24"/>
        </w:rPr>
      </w:pPr>
    </w:p>
    <w:p w:rsidR="00794FF5" w:rsidRDefault="00BB15E7">
      <w:pPr>
        <w:numPr>
          <w:ilvl w:val="0"/>
          <w:numId w:val="5"/>
        </w:numPr>
        <w:spacing w:after="1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žák vyššího ročníku</w:t>
      </w:r>
    </w:p>
    <w:p w:rsidR="00794FF5" w:rsidRDefault="00BB15E7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Můj syn/dcera byl/a v době příjezdu do ČR žákem/žákyní …... třídy 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>
        <w:rPr>
          <w:i/>
          <w:sz w:val="24"/>
          <w:szCs w:val="24"/>
        </w:rPr>
        <w:t xml:space="preserve"> (Název školy, město).</w:t>
      </w:r>
    </w:p>
    <w:p w:rsidR="00794FF5" w:rsidRDefault="00794FF5">
      <w:pPr>
        <w:spacing w:after="160"/>
        <w:jc w:val="both"/>
        <w:rPr>
          <w:sz w:val="24"/>
          <w:szCs w:val="24"/>
        </w:rPr>
      </w:pPr>
    </w:p>
    <w:p w:rsidR="00794FF5" w:rsidRDefault="00BB15E7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Dokumenty o předchozím vzdělávání:</w:t>
      </w:r>
    </w:p>
    <w:p w:rsidR="00794FF5" w:rsidRDefault="00BB15E7">
      <w:pPr>
        <w:spacing w:after="1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 - má</w:t>
      </w:r>
      <w:proofErr w:type="gramEnd"/>
      <w:r>
        <w:rPr>
          <w:sz w:val="24"/>
          <w:szCs w:val="24"/>
        </w:rPr>
        <w:t xml:space="preserve"> ve formě fotografie/</w:t>
      </w:r>
      <w:proofErr w:type="spellStart"/>
      <w:r>
        <w:rPr>
          <w:sz w:val="24"/>
          <w:szCs w:val="24"/>
        </w:rPr>
        <w:t>scanu</w:t>
      </w:r>
      <w:proofErr w:type="spellEnd"/>
      <w:r>
        <w:rPr>
          <w:sz w:val="24"/>
          <w:szCs w:val="24"/>
        </w:rPr>
        <w:t xml:space="preserve">/neověřené kopie/online záznamu </w:t>
      </w:r>
      <w:r>
        <w:rPr>
          <w:b/>
          <w:i/>
          <w:sz w:val="24"/>
          <w:szCs w:val="24"/>
        </w:rPr>
        <w:t>*vyberte odpovídající možnost nebo dopište jinou formu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 přikládáme je k přihlášce.</w:t>
      </w:r>
    </w:p>
    <w:p w:rsidR="00794FF5" w:rsidRDefault="00BB15E7">
      <w:pPr>
        <w:spacing w:after="1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II - nemá</w:t>
      </w:r>
      <w:proofErr w:type="gramEnd"/>
      <w:r>
        <w:rPr>
          <w:sz w:val="24"/>
          <w:szCs w:val="24"/>
        </w:rPr>
        <w:t xml:space="preserve"> k dispozici</w:t>
      </w:r>
    </w:p>
    <w:p w:rsidR="00794FF5" w:rsidRDefault="00BB15E7">
      <w:pPr>
        <w:spacing w:after="1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III - nemá</w:t>
      </w:r>
      <w:proofErr w:type="gramEnd"/>
      <w:r>
        <w:rPr>
          <w:sz w:val="24"/>
          <w:szCs w:val="24"/>
        </w:rPr>
        <w:t xml:space="preserve"> k dispozici, ale na základě nejlepšího vědomí a svědomí uvádíme z paměti zrekonstruovaný seznam předmětů a známek za poslední 2 roky.</w:t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5"/>
        <w:gridCol w:w="1806"/>
        <w:gridCol w:w="1806"/>
        <w:gridCol w:w="1806"/>
        <w:gridCol w:w="1806"/>
      </w:tblGrid>
      <w:tr w:rsidR="00794FF5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BB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předmětu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BB15E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pololetí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BB15E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pololetí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BB15E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pololetí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BB15E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pololetí</w:t>
            </w:r>
          </w:p>
        </w:tc>
      </w:tr>
      <w:tr w:rsidR="00794FF5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BB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Matematika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94FF5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BB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Ukrajinština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94FF5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BB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94FF5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BB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Biologie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94FF5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BB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Informační technologie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94FF5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BB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Fyzika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94FF5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BB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Chemie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94FF5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BB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Dějepis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94FF5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BB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Zeměpis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94FF5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BB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Cizí jazyk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94FF5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BB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Umění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94FF5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BB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Tělovýchova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94FF5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94FF5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94FF5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94FF5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BB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průměrný prospěch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794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:rsidR="00794FF5" w:rsidRDefault="00794FF5">
      <w:pPr>
        <w:spacing w:after="160"/>
        <w:jc w:val="both"/>
        <w:rPr>
          <w:sz w:val="24"/>
          <w:szCs w:val="24"/>
        </w:rPr>
      </w:pPr>
    </w:p>
    <w:p w:rsidR="00794FF5" w:rsidRDefault="00BB15E7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Na Ukrajině je bodová škála hodnocení. 12 je nejlepší známka, 1 je nejhorší.</w:t>
      </w:r>
    </w:p>
    <w:tbl>
      <w:tblPr>
        <w:tblStyle w:val="a0"/>
        <w:tblW w:w="88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50"/>
      </w:tblGrid>
      <w:tr w:rsidR="00794FF5">
        <w:trPr>
          <w:trHeight w:val="440"/>
        </w:trPr>
        <w:tc>
          <w:tcPr>
            <w:tcW w:w="8835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BB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Orientační tabulka pro převod ukrajinských známek na české:</w:t>
            </w:r>
          </w:p>
        </w:tc>
      </w:tr>
      <w:tr w:rsidR="00794FF5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BB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BB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BB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BB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BB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BB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BB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BB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BB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BB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BB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BB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4FF5">
        <w:trPr>
          <w:trHeight w:val="440"/>
        </w:trPr>
        <w:tc>
          <w:tcPr>
            <w:tcW w:w="22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BB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BB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BB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F5" w:rsidRDefault="00BB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794FF5" w:rsidRDefault="00794FF5">
      <w:pPr>
        <w:spacing w:before="240"/>
        <w:jc w:val="both"/>
        <w:rPr>
          <w:sz w:val="24"/>
          <w:szCs w:val="24"/>
        </w:rPr>
      </w:pPr>
    </w:p>
    <w:p w:rsidR="00794FF5" w:rsidRDefault="00BB15E7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Svým podpisem stvrzuji, že údaje uvedené v tomto prohlášení jsou pravdivé, a že si jsem vědomý(á) případných následků, které by pro mne z uvedení nepravdivých údajů vyplývaly a že souhlasím s ověřením jejích pravdivosti.</w:t>
      </w:r>
    </w:p>
    <w:p w:rsidR="00794FF5" w:rsidRDefault="00794FF5">
      <w:pPr>
        <w:spacing w:after="160"/>
        <w:jc w:val="both"/>
        <w:rPr>
          <w:sz w:val="24"/>
          <w:szCs w:val="24"/>
        </w:rPr>
      </w:pPr>
    </w:p>
    <w:p w:rsidR="00794FF5" w:rsidRDefault="00794FF5">
      <w:pPr>
        <w:spacing w:after="160"/>
        <w:jc w:val="both"/>
        <w:rPr>
          <w:sz w:val="24"/>
          <w:szCs w:val="24"/>
        </w:rPr>
      </w:pPr>
    </w:p>
    <w:p w:rsidR="00794FF5" w:rsidRDefault="00794FF5">
      <w:pPr>
        <w:spacing w:after="160"/>
        <w:jc w:val="both"/>
        <w:rPr>
          <w:sz w:val="24"/>
          <w:szCs w:val="24"/>
        </w:rPr>
      </w:pPr>
    </w:p>
    <w:p w:rsidR="00794FF5" w:rsidRDefault="00BB15E7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Datum:</w:t>
      </w:r>
      <w:r>
        <w:rPr>
          <w:sz w:val="24"/>
          <w:szCs w:val="24"/>
        </w:rPr>
        <w:tab/>
        <w:t>…………………………………</w:t>
      </w:r>
    </w:p>
    <w:p w:rsidR="00794FF5" w:rsidRDefault="00794FF5">
      <w:pPr>
        <w:spacing w:after="160"/>
        <w:jc w:val="both"/>
        <w:rPr>
          <w:sz w:val="24"/>
          <w:szCs w:val="24"/>
        </w:rPr>
      </w:pPr>
    </w:p>
    <w:p w:rsidR="00794FF5" w:rsidRDefault="00BB15E7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Podpis:</w:t>
      </w:r>
      <w:r>
        <w:rPr>
          <w:sz w:val="24"/>
          <w:szCs w:val="24"/>
        </w:rPr>
        <w:tab/>
        <w:t>…………………………………</w:t>
      </w:r>
    </w:p>
    <w:p w:rsidR="00794FF5" w:rsidRDefault="00794FF5">
      <w:pPr>
        <w:spacing w:after="160"/>
        <w:jc w:val="both"/>
        <w:rPr>
          <w:sz w:val="24"/>
          <w:szCs w:val="24"/>
        </w:rPr>
      </w:pPr>
    </w:p>
    <w:p w:rsidR="00794FF5" w:rsidRDefault="00794FF5">
      <w:pPr>
        <w:spacing w:after="160"/>
        <w:jc w:val="both"/>
        <w:rPr>
          <w:sz w:val="24"/>
          <w:szCs w:val="24"/>
        </w:rPr>
      </w:pPr>
    </w:p>
    <w:p w:rsidR="00794FF5" w:rsidRDefault="00794FF5"/>
    <w:sectPr w:rsidR="00794FF5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62B72"/>
    <w:multiLevelType w:val="multilevel"/>
    <w:tmpl w:val="D062E39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4703AB"/>
    <w:multiLevelType w:val="multilevel"/>
    <w:tmpl w:val="DAE03D96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26C700C"/>
    <w:multiLevelType w:val="multilevel"/>
    <w:tmpl w:val="A4DE6592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B3A3376"/>
    <w:multiLevelType w:val="multilevel"/>
    <w:tmpl w:val="0BCE30B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E2D537B"/>
    <w:multiLevelType w:val="multilevel"/>
    <w:tmpl w:val="C194F85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F5"/>
    <w:rsid w:val="000F6EC2"/>
    <w:rsid w:val="00794FF5"/>
    <w:rsid w:val="007C2794"/>
    <w:rsid w:val="00BA2A8E"/>
    <w:rsid w:val="00BB15E7"/>
    <w:rsid w:val="00EB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6AFD6-1F7D-429C-9297-5BA0367C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Cibulková Simona</dc:creator>
  <cp:lastModifiedBy>Waicová Jana</cp:lastModifiedBy>
  <cp:revision>2</cp:revision>
  <dcterms:created xsi:type="dcterms:W3CDTF">2026-01-27T11:48:00Z</dcterms:created>
  <dcterms:modified xsi:type="dcterms:W3CDTF">2026-01-27T11:48:00Z</dcterms:modified>
</cp:coreProperties>
</file>