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8B5B0" w14:textId="77777777" w:rsidR="003A0336" w:rsidRDefault="003A0336" w:rsidP="003A0336">
      <w:r>
        <w:t>ČESTNÉ PROHLÁŠENÍ – BEZÚHONNOST</w:t>
      </w:r>
    </w:p>
    <w:p w14:paraId="689EF96D" w14:textId="77777777" w:rsidR="003A0336" w:rsidRDefault="003A0336" w:rsidP="003A0336"/>
    <w:p w14:paraId="35D3B84B" w14:textId="77777777" w:rsidR="003A0336" w:rsidRDefault="003A0336" w:rsidP="003A0336">
      <w:r>
        <w:t>Já, níže podepsaný:</w:t>
      </w:r>
    </w:p>
    <w:p w14:paraId="1651EC17" w14:textId="77777777" w:rsidR="003A0336" w:rsidRDefault="003A0336" w:rsidP="003A0336">
      <w:r>
        <w:t>…</w:t>
      </w:r>
    </w:p>
    <w:p w14:paraId="5FDAF5D6" w14:textId="77777777" w:rsidR="003A0336" w:rsidRDefault="003A0336" w:rsidP="003A0336">
      <w:r>
        <w:t>Čestně prohlašuji, že k datu podání nabídky **nejsem**:</w:t>
      </w:r>
    </w:p>
    <w:p w14:paraId="6E15F785" w14:textId="77777777" w:rsidR="003A0336" w:rsidRDefault="003A0336" w:rsidP="003A0336">
      <w:r>
        <w:t>- pravomocně odsouzen(a) pro úmyslný trestný čin,</w:t>
      </w:r>
    </w:p>
    <w:p w14:paraId="5BC58EEB" w14:textId="77777777" w:rsidR="003A0336" w:rsidRDefault="003A0336" w:rsidP="003A0336">
      <w:r>
        <w:t>- ve veřejném rejstříku trestů veden(a) jako osoba s trestní minulostí,</w:t>
      </w:r>
    </w:p>
    <w:p w14:paraId="4508B2E6" w14:textId="77777777" w:rsidR="003A0336" w:rsidRDefault="003A0336" w:rsidP="003A0336">
      <w:r>
        <w:t>- proti mně **neprobíhá** trestní stíhání ve věcech, které by mohly mít vliv na plnění této veřejné zakázky.</w:t>
      </w:r>
    </w:p>
    <w:p w14:paraId="79C4001C" w14:textId="77777777" w:rsidR="003A0336" w:rsidRDefault="003A0336" w:rsidP="003A0336"/>
    <w:p w14:paraId="6F453B37" w14:textId="77777777" w:rsidR="003A0336" w:rsidRDefault="003A0336" w:rsidP="003A0336">
      <w:r>
        <w:t>Datum __________</w:t>
      </w:r>
    </w:p>
    <w:p w14:paraId="134DA092" w14:textId="4DFD8F5C" w:rsidR="005B664B" w:rsidRDefault="003A0336" w:rsidP="003A0336">
      <w:r>
        <w:t>Podpis __________</w:t>
      </w:r>
    </w:p>
    <w:sectPr w:rsidR="005B6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336"/>
    <w:rsid w:val="001755C5"/>
    <w:rsid w:val="001E698B"/>
    <w:rsid w:val="001E723A"/>
    <w:rsid w:val="003A0336"/>
    <w:rsid w:val="003D58C3"/>
    <w:rsid w:val="00471460"/>
    <w:rsid w:val="005B664B"/>
    <w:rsid w:val="0085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D1A15"/>
  <w15:chartTrackingRefBased/>
  <w15:docId w15:val="{73665D59-505E-4CEE-9DC0-E8655E817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A0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A0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A03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0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A03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A0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A0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A0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A0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A0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A0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A0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A033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A033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A033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A033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A033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A033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A0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A0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A0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A0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A0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A033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A033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A033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A0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A033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A03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324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Mácová</dc:creator>
  <cp:keywords/>
  <dc:description/>
  <cp:lastModifiedBy>Radka Mácová</cp:lastModifiedBy>
  <cp:revision>2</cp:revision>
  <dcterms:created xsi:type="dcterms:W3CDTF">2026-04-26T06:15:00Z</dcterms:created>
  <dcterms:modified xsi:type="dcterms:W3CDTF">2026-04-26T06:15:00Z</dcterms:modified>
</cp:coreProperties>
</file>