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0EBE" w14:textId="77777777" w:rsidR="00F5670E" w:rsidRDefault="00F5670E" w:rsidP="00F5670E">
      <w:r>
        <w:t>ČESTNÉ PROHLÁŠENÍ</w:t>
      </w:r>
    </w:p>
    <w:p w14:paraId="50694A4B" w14:textId="77777777" w:rsidR="00F5670E" w:rsidRDefault="00F5670E" w:rsidP="00F5670E"/>
    <w:p w14:paraId="7253ECB8" w14:textId="77777777" w:rsidR="00F5670E" w:rsidRDefault="00F5670E" w:rsidP="00F5670E">
      <w:r>
        <w:t>Uchazeč (název firmy / jméno):</w:t>
      </w:r>
    </w:p>
    <w:p w14:paraId="18AD4801" w14:textId="77777777" w:rsidR="00F5670E" w:rsidRDefault="00F5670E" w:rsidP="00F5670E">
      <w:r>
        <w:t>Sídlo / místo podnikání:</w:t>
      </w:r>
    </w:p>
    <w:p w14:paraId="4AB01D43" w14:textId="77777777" w:rsidR="00F5670E" w:rsidRDefault="00F5670E" w:rsidP="00F5670E">
      <w:r>
        <w:t>IČO:</w:t>
      </w:r>
    </w:p>
    <w:p w14:paraId="615F7771" w14:textId="77777777" w:rsidR="00F5670E" w:rsidRDefault="00F5670E" w:rsidP="00F5670E"/>
    <w:p w14:paraId="26761DAB" w14:textId="77777777" w:rsidR="00F5670E" w:rsidRDefault="00F5670E" w:rsidP="00F5670E">
      <w:r>
        <w:t>Čestně prohlašuji, že:</w:t>
      </w:r>
    </w:p>
    <w:p w14:paraId="1C5CE704" w14:textId="77777777" w:rsidR="00F5670E" w:rsidRDefault="00F5670E" w:rsidP="00F5670E">
      <w:r>
        <w:t>1. Nejsem v likvidaci, proti mně neprobíhá insolvenční řízení.</w:t>
      </w:r>
    </w:p>
    <w:p w14:paraId="33173947" w14:textId="77777777" w:rsidR="00F5670E" w:rsidRDefault="00F5670E" w:rsidP="00F5670E">
      <w:r>
        <w:t>2. Nejsem v trestním řízení pro přečin, který by mohl mít vliv na plnění této zakázky.</w:t>
      </w:r>
    </w:p>
    <w:p w14:paraId="1CFD34CF" w14:textId="77777777" w:rsidR="00F5670E" w:rsidRDefault="00F5670E" w:rsidP="00F5670E">
      <w:r>
        <w:t>3. Splňuji všechny kvalifikační předpoklady stanovené v zadávací dokumentaci.</w:t>
      </w:r>
    </w:p>
    <w:p w14:paraId="38DF9EC6" w14:textId="77777777" w:rsidR="00F5670E" w:rsidRDefault="00F5670E" w:rsidP="00F5670E">
      <w:r>
        <w:t>4. Veškeré údaje uvedené v nabídce jsou pravdivé a kompletní.</w:t>
      </w:r>
    </w:p>
    <w:p w14:paraId="75DAE6E5" w14:textId="77777777" w:rsidR="00F5670E" w:rsidRDefault="00F5670E" w:rsidP="00F5670E"/>
    <w:p w14:paraId="7F9B75F2" w14:textId="69D8DEA4" w:rsidR="005B664B" w:rsidRDefault="00F5670E" w:rsidP="00F5670E">
      <w:r>
        <w:t>Datum: __________</w:t>
      </w:r>
    </w:p>
    <w:sectPr w:rsidR="005B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0E"/>
    <w:rsid w:val="001755C5"/>
    <w:rsid w:val="001E723A"/>
    <w:rsid w:val="003D58C3"/>
    <w:rsid w:val="00471460"/>
    <w:rsid w:val="005B664B"/>
    <w:rsid w:val="00857EDE"/>
    <w:rsid w:val="00C37659"/>
    <w:rsid w:val="00F5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7761"/>
  <w15:chartTrackingRefBased/>
  <w15:docId w15:val="{36770156-6D64-4DF9-9A50-CA511F61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6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6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6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6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6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6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6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6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6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6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6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67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67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67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67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67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67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6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6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6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6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6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7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67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67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6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67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6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Mácová</dc:creator>
  <cp:keywords/>
  <dc:description/>
  <cp:lastModifiedBy>Radka Mácová</cp:lastModifiedBy>
  <cp:revision>2</cp:revision>
  <dcterms:created xsi:type="dcterms:W3CDTF">2026-04-26T06:13:00Z</dcterms:created>
  <dcterms:modified xsi:type="dcterms:W3CDTF">2026-04-26T06:13:00Z</dcterms:modified>
</cp:coreProperties>
</file>