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BE" w:rsidRDefault="00DA4DBE" w:rsidP="00DA4DBE">
      <w:pPr>
        <w:jc w:val="center"/>
        <w:rPr>
          <w:b/>
        </w:rPr>
      </w:pPr>
      <w:bookmarkStart w:id="0" w:name="_GoBack"/>
      <w:bookmarkEnd w:id="0"/>
      <w:r>
        <w:rPr>
          <w:b/>
        </w:rPr>
        <w:t>5. ročník</w:t>
      </w:r>
    </w:p>
    <w:p w:rsidR="00DA4DBE" w:rsidRDefault="00DA4DBE" w:rsidP="00DA4DBE">
      <w:pPr>
        <w:jc w:val="center"/>
        <w:rPr>
          <w:b/>
        </w:rPr>
      </w:pPr>
    </w:p>
    <w:p w:rsidR="00DA4DBE" w:rsidRDefault="00DA4DBE" w:rsidP="00DA4DBE">
      <w:pPr>
        <w:jc w:val="center"/>
        <w:rPr>
          <w:b/>
        </w:rPr>
      </w:pPr>
      <w:r>
        <w:rPr>
          <w:b/>
        </w:rPr>
        <w:t>MATEMATIKA</w:t>
      </w:r>
    </w:p>
    <w:p w:rsidR="00DA4DBE" w:rsidRDefault="00DA4DBE" w:rsidP="00DA4DBE">
      <w:pPr>
        <w:jc w:val="center"/>
        <w:rPr>
          <w:b/>
          <w:lang w:val="en-GB"/>
        </w:rPr>
      </w:pPr>
    </w:p>
    <w:p w:rsidR="0064766B" w:rsidRDefault="00DA4DBE" w:rsidP="00DA4DBE">
      <w:pPr>
        <w:jc w:val="center"/>
        <w:rPr>
          <w:lang w:val="en-GB"/>
        </w:rPr>
      </w:pPr>
      <w:r>
        <w:rPr>
          <w:lang w:val="en-GB"/>
        </w:rPr>
        <w:t xml:space="preserve">I. </w:t>
      </w:r>
      <w:proofErr w:type="spellStart"/>
      <w:r>
        <w:rPr>
          <w:lang w:val="en-GB"/>
        </w:rPr>
        <w:t>pololetí</w:t>
      </w:r>
      <w:proofErr w:type="spellEnd"/>
    </w:p>
    <w:p w:rsidR="00E12DC5" w:rsidRDefault="00E12DC5" w:rsidP="00DA4DBE">
      <w:pPr>
        <w:jc w:val="center"/>
        <w:rPr>
          <w:lang w:val="en-GB"/>
        </w:rPr>
      </w:pPr>
    </w:p>
    <w:p w:rsidR="00DA4DBE" w:rsidRDefault="00DA4DBE" w:rsidP="00DA4DBE">
      <w:pPr>
        <w:rPr>
          <w:lang w:val="en-GB"/>
        </w:rPr>
      </w:pPr>
      <w:r>
        <w:rPr>
          <w:lang w:val="en-GB"/>
        </w:rPr>
        <w:t>ARITMETIKA</w:t>
      </w:r>
    </w:p>
    <w:p w:rsidR="00DA4DBE" w:rsidRDefault="00DA4DBE" w:rsidP="00DA4DBE">
      <w:pPr>
        <w:jc w:val="center"/>
      </w:pPr>
    </w:p>
    <w:p w:rsidR="00DA4DBE" w:rsidRPr="00DA4DBE" w:rsidRDefault="00DA4DBE" w:rsidP="00DA4DBE">
      <w:pPr>
        <w:pStyle w:val="Odstavecseseznamem"/>
        <w:numPr>
          <w:ilvl w:val="0"/>
          <w:numId w:val="3"/>
        </w:numPr>
      </w:pPr>
      <w:r w:rsidRPr="00DA4DBE">
        <w:t>Opakování</w:t>
      </w:r>
      <w:r>
        <w:t xml:space="preserve"> učiva</w:t>
      </w:r>
      <w:r w:rsidRPr="00DA4DBE">
        <w:t xml:space="preserve"> ze 4. ročníku</w:t>
      </w:r>
    </w:p>
    <w:p w:rsidR="00DA4DBE" w:rsidRPr="00DA4DBE" w:rsidRDefault="00DA4DBE" w:rsidP="00DA4DBE">
      <w:pPr>
        <w:pStyle w:val="Odstavecseseznamem"/>
        <w:numPr>
          <w:ilvl w:val="0"/>
          <w:numId w:val="3"/>
        </w:numPr>
      </w:pPr>
      <w:r w:rsidRPr="00DA4DBE">
        <w:t xml:space="preserve">Přirozená čísla v oboru </w:t>
      </w:r>
      <w:r w:rsidR="00FE6233">
        <w:rPr>
          <w:b/>
        </w:rPr>
        <w:t>do miliardy</w:t>
      </w:r>
      <w:r w:rsidRPr="00DA4DBE">
        <w:t>:</w:t>
      </w:r>
    </w:p>
    <w:p w:rsidR="00DA4DBE" w:rsidRDefault="00DA4DBE" w:rsidP="006C6DF6">
      <w:pPr>
        <w:pStyle w:val="Odstavecseseznamem"/>
        <w:numPr>
          <w:ilvl w:val="0"/>
          <w:numId w:val="4"/>
        </w:numPr>
        <w:suppressAutoHyphens w:val="0"/>
      </w:pPr>
      <w:r w:rsidRPr="00DA4DBE">
        <w:t xml:space="preserve">zápis, </w:t>
      </w:r>
      <w:r w:rsidR="00FE6233">
        <w:t xml:space="preserve">čtení, </w:t>
      </w:r>
      <w:r w:rsidRPr="00DA4DBE">
        <w:t>porovnávání a zaokrouhlování čísel</w:t>
      </w:r>
    </w:p>
    <w:p w:rsidR="00407B8B" w:rsidRPr="00DA4DBE" w:rsidRDefault="00407B8B" w:rsidP="006C6DF6">
      <w:pPr>
        <w:pStyle w:val="Odstavecseseznamem"/>
        <w:numPr>
          <w:ilvl w:val="0"/>
          <w:numId w:val="4"/>
        </w:numPr>
        <w:suppressAutoHyphens w:val="0"/>
      </w:pPr>
      <w:r>
        <w:t>rozklad čísla v desítkové soustavě (číselné řády)</w:t>
      </w:r>
    </w:p>
    <w:p w:rsidR="00DA4DBE" w:rsidRPr="00DA4DBE" w:rsidRDefault="006C6DF6" w:rsidP="006C6DF6">
      <w:pPr>
        <w:pStyle w:val="Odstavecseseznamem"/>
        <w:numPr>
          <w:ilvl w:val="0"/>
          <w:numId w:val="4"/>
        </w:numPr>
        <w:suppressAutoHyphens w:val="0"/>
      </w:pPr>
      <w:r>
        <w:t xml:space="preserve">orientace na </w:t>
      </w:r>
      <w:r w:rsidR="00DA4DBE" w:rsidRPr="00DA4DBE">
        <w:t>číseln</w:t>
      </w:r>
      <w:r>
        <w:t>é ose</w:t>
      </w:r>
    </w:p>
    <w:p w:rsidR="00DA4DBE" w:rsidRDefault="00DA4DBE" w:rsidP="006C6DF6">
      <w:pPr>
        <w:pStyle w:val="Odstavecseseznamem"/>
        <w:numPr>
          <w:ilvl w:val="0"/>
          <w:numId w:val="4"/>
        </w:numPr>
        <w:suppressAutoHyphens w:val="0"/>
      </w:pPr>
      <w:r w:rsidRPr="00DA4DBE">
        <w:t>pamětné početní operace</w:t>
      </w:r>
      <w:r w:rsidR="006C6DF6">
        <w:t xml:space="preserve"> /sčítání, odčítání, násobení, dělení/</w:t>
      </w:r>
    </w:p>
    <w:p w:rsidR="0003705F" w:rsidRDefault="0003705F" w:rsidP="0003705F">
      <w:pPr>
        <w:pStyle w:val="Odstavecseseznamem"/>
        <w:numPr>
          <w:ilvl w:val="0"/>
          <w:numId w:val="4"/>
        </w:numPr>
        <w:suppressAutoHyphens w:val="0"/>
      </w:pPr>
      <w:r w:rsidRPr="00DA4DBE">
        <w:t>pamětné dělení se zbytkem</w:t>
      </w:r>
    </w:p>
    <w:p w:rsidR="00D42699" w:rsidRPr="00DA4DBE" w:rsidRDefault="00D42699" w:rsidP="0003705F">
      <w:pPr>
        <w:pStyle w:val="Odstavecseseznamem"/>
        <w:numPr>
          <w:ilvl w:val="0"/>
          <w:numId w:val="4"/>
        </w:numPr>
        <w:suppressAutoHyphens w:val="0"/>
      </w:pPr>
      <w:r>
        <w:t>početní operace se závorkami, přednost výpočtů</w:t>
      </w:r>
    </w:p>
    <w:p w:rsidR="00DA4DBE" w:rsidRDefault="00DA4DBE" w:rsidP="006C6DF6">
      <w:pPr>
        <w:pStyle w:val="Odstavecseseznamem"/>
        <w:numPr>
          <w:ilvl w:val="0"/>
          <w:numId w:val="4"/>
        </w:numPr>
        <w:suppressAutoHyphens w:val="0"/>
      </w:pPr>
      <w:r w:rsidRPr="00DA4DBE">
        <w:t>písemné sčítání a odčítání</w:t>
      </w:r>
      <w:r w:rsidR="006C6DF6">
        <w:t>, zkouška výpočtu</w:t>
      </w:r>
    </w:p>
    <w:p w:rsidR="00FE6233" w:rsidRPr="00DA4DBE" w:rsidRDefault="00FE6233" w:rsidP="00FE6233">
      <w:pPr>
        <w:pStyle w:val="Odstavecseseznamem"/>
        <w:numPr>
          <w:ilvl w:val="0"/>
          <w:numId w:val="4"/>
        </w:numPr>
        <w:suppressAutoHyphens w:val="0"/>
      </w:pPr>
      <w:r>
        <w:t>kontrola a odhady výsledků, práce s kalkulátorem</w:t>
      </w:r>
    </w:p>
    <w:p w:rsidR="00DA4DBE" w:rsidRPr="00DA4DBE" w:rsidRDefault="00DA4DBE" w:rsidP="006C6DF6">
      <w:pPr>
        <w:pStyle w:val="Odstavecseseznamem"/>
        <w:numPr>
          <w:ilvl w:val="0"/>
          <w:numId w:val="4"/>
        </w:numPr>
        <w:suppressAutoHyphens w:val="0"/>
      </w:pPr>
      <w:r w:rsidRPr="00DA4DBE">
        <w:t>písemné násobení jednociferným činitelem</w:t>
      </w:r>
    </w:p>
    <w:p w:rsidR="00DA4DBE" w:rsidRPr="00DA4DBE" w:rsidRDefault="00DA4DBE" w:rsidP="006C6DF6">
      <w:pPr>
        <w:pStyle w:val="Odstavecseseznamem"/>
        <w:numPr>
          <w:ilvl w:val="0"/>
          <w:numId w:val="4"/>
        </w:numPr>
        <w:suppressAutoHyphens w:val="0"/>
      </w:pPr>
      <w:r w:rsidRPr="00DA4DBE">
        <w:t>písemné dělení jednociferným dělitelem</w:t>
      </w:r>
      <w:r w:rsidR="006C6DF6">
        <w:t>, zkouška výpočtu</w:t>
      </w:r>
    </w:p>
    <w:p w:rsidR="00DA4DBE" w:rsidRDefault="00D42699" w:rsidP="006C6DF6">
      <w:pPr>
        <w:pStyle w:val="Odstavecseseznamem"/>
        <w:numPr>
          <w:ilvl w:val="0"/>
          <w:numId w:val="4"/>
        </w:numPr>
        <w:suppressAutoHyphens w:val="0"/>
      </w:pPr>
      <w:r>
        <w:t>řešení slovních úloh na 2 – 3 početní úkony</w:t>
      </w:r>
    </w:p>
    <w:p w:rsidR="006C6DF6" w:rsidRPr="00DA4DBE" w:rsidRDefault="006C6DF6" w:rsidP="006C6DF6">
      <w:pPr>
        <w:numPr>
          <w:ilvl w:val="0"/>
          <w:numId w:val="4"/>
        </w:numPr>
        <w:suppressAutoHyphens w:val="0"/>
      </w:pPr>
      <w:r w:rsidRPr="00DA4DBE">
        <w:t>písemné násobení dvojcif</w:t>
      </w:r>
      <w:r>
        <w:t>erným</w:t>
      </w:r>
      <w:r w:rsidRPr="00DA4DBE">
        <w:t xml:space="preserve"> a trojciferným činitelem</w:t>
      </w:r>
    </w:p>
    <w:p w:rsidR="006C6DF6" w:rsidRPr="00DA4DBE" w:rsidRDefault="006C6DF6" w:rsidP="006C6DF6">
      <w:pPr>
        <w:numPr>
          <w:ilvl w:val="0"/>
          <w:numId w:val="4"/>
        </w:numPr>
        <w:suppressAutoHyphens w:val="0"/>
      </w:pPr>
      <w:r w:rsidRPr="00DA4DBE">
        <w:t>řešení jednoduchých rovnic a nerovnic</w:t>
      </w:r>
    </w:p>
    <w:p w:rsidR="00D42699" w:rsidRDefault="006C6DF6" w:rsidP="00D42699">
      <w:pPr>
        <w:pStyle w:val="Odstavecseseznamem"/>
        <w:numPr>
          <w:ilvl w:val="0"/>
          <w:numId w:val="4"/>
        </w:numPr>
        <w:suppressAutoHyphens w:val="0"/>
      </w:pPr>
      <w:r>
        <w:t>jednotky délky, hmotnosti, objemu, času a jejich převody</w:t>
      </w:r>
    </w:p>
    <w:p w:rsidR="00CC2715" w:rsidRDefault="00CC2715" w:rsidP="00D42699">
      <w:pPr>
        <w:pStyle w:val="Odstavecseseznamem"/>
        <w:numPr>
          <w:ilvl w:val="0"/>
          <w:numId w:val="4"/>
        </w:numPr>
        <w:suppressAutoHyphens w:val="0"/>
      </w:pPr>
      <w:r>
        <w:t>aritmetický průměr</w:t>
      </w:r>
    </w:p>
    <w:p w:rsidR="00CC2715" w:rsidRDefault="00CC2715" w:rsidP="00D42699">
      <w:pPr>
        <w:pStyle w:val="Odstavecseseznamem"/>
        <w:numPr>
          <w:ilvl w:val="0"/>
          <w:numId w:val="4"/>
        </w:numPr>
        <w:suppressAutoHyphens w:val="0"/>
      </w:pPr>
      <w:r>
        <w:t>římské číslice</w:t>
      </w:r>
    </w:p>
    <w:p w:rsidR="00407B8B" w:rsidRPr="00DA4DBE" w:rsidRDefault="00D42699" w:rsidP="00D42699">
      <w:pPr>
        <w:pStyle w:val="Odstavecseseznamem"/>
        <w:numPr>
          <w:ilvl w:val="0"/>
          <w:numId w:val="3"/>
        </w:numPr>
      </w:pPr>
      <w:r>
        <w:t>Zlomky - zápis zlomku, vyznačení zlomku, výpočet části zlomku</w:t>
      </w:r>
    </w:p>
    <w:p w:rsidR="006C6DF6" w:rsidRDefault="006C6DF6" w:rsidP="006C6DF6">
      <w:pPr>
        <w:jc w:val="center"/>
      </w:pPr>
    </w:p>
    <w:p w:rsidR="00E12DC5" w:rsidRDefault="00E12DC5" w:rsidP="00DA4DBE"/>
    <w:p w:rsidR="00E12DC5" w:rsidRDefault="00E12DC5" w:rsidP="00DA4DBE"/>
    <w:p w:rsidR="00E12DC5" w:rsidRDefault="00E12DC5" w:rsidP="00DA4DBE"/>
    <w:p w:rsidR="00DA4DBE" w:rsidRDefault="00FE283E" w:rsidP="00DA4DBE">
      <w:r>
        <w:t>GEOMETRIE</w:t>
      </w:r>
    </w:p>
    <w:p w:rsidR="00FE283E" w:rsidRDefault="00FE283E" w:rsidP="00FE283E"/>
    <w:p w:rsidR="00FE283E" w:rsidRDefault="00FE283E" w:rsidP="00FE283E">
      <w:pPr>
        <w:pStyle w:val="Odstavecseseznamem"/>
        <w:numPr>
          <w:ilvl w:val="0"/>
          <w:numId w:val="3"/>
        </w:numPr>
      </w:pPr>
      <w:r>
        <w:t>Základní geometrické pojmy: bod, úsečka, přímka, polopřímka, rovina</w:t>
      </w:r>
    </w:p>
    <w:p w:rsidR="00FE283E" w:rsidRDefault="00FE283E" w:rsidP="00FE283E">
      <w:pPr>
        <w:pStyle w:val="Odstavecseseznamem"/>
        <w:numPr>
          <w:ilvl w:val="0"/>
          <w:numId w:val="3"/>
        </w:numPr>
      </w:pPr>
      <w:r>
        <w:t>Osa, úsečky, střed úsečky</w:t>
      </w:r>
    </w:p>
    <w:p w:rsidR="00FE283E" w:rsidRDefault="00FE283E" w:rsidP="00FE283E">
      <w:pPr>
        <w:pStyle w:val="Odstavecseseznamem"/>
        <w:numPr>
          <w:ilvl w:val="0"/>
          <w:numId w:val="3"/>
        </w:numPr>
      </w:pPr>
      <w:r>
        <w:t>Grafický rozdíl a součet úseček</w:t>
      </w:r>
    </w:p>
    <w:p w:rsidR="00FE283E" w:rsidRDefault="00FE283E" w:rsidP="00FE283E">
      <w:pPr>
        <w:pStyle w:val="Odstavecseseznamem"/>
        <w:numPr>
          <w:ilvl w:val="0"/>
          <w:numId w:val="3"/>
        </w:numPr>
      </w:pPr>
      <w:r>
        <w:t>Rovnoběžky</w:t>
      </w:r>
      <w:r w:rsidR="00150002">
        <w:t>, různoběžky</w:t>
      </w:r>
      <w:r>
        <w:t xml:space="preserve"> a kolmice, jejich konstrukce</w:t>
      </w:r>
    </w:p>
    <w:p w:rsidR="00150002" w:rsidRDefault="00FE283E" w:rsidP="00FE283E">
      <w:pPr>
        <w:pStyle w:val="Odstavecseseznamem"/>
        <w:numPr>
          <w:ilvl w:val="0"/>
          <w:numId w:val="3"/>
        </w:numPr>
      </w:pPr>
      <w:r>
        <w:t>Základní rovinné geometrické útvary: čtverec, obdélník, trojúhelník,</w:t>
      </w:r>
      <w:r w:rsidR="00150002">
        <w:t xml:space="preserve"> kružnice, kruh</w:t>
      </w:r>
      <w:r>
        <w:t xml:space="preserve"> </w:t>
      </w:r>
    </w:p>
    <w:p w:rsidR="00FE283E" w:rsidRDefault="00E12DC5" w:rsidP="00FE283E">
      <w:pPr>
        <w:pStyle w:val="Odstavecseseznamem"/>
        <w:numPr>
          <w:ilvl w:val="0"/>
          <w:numId w:val="3"/>
        </w:numPr>
      </w:pPr>
      <w:r>
        <w:t>Vlastnosti čtyřúhelníků</w:t>
      </w:r>
    </w:p>
    <w:p w:rsidR="00E12DC5" w:rsidRDefault="00E12DC5" w:rsidP="00FE283E">
      <w:pPr>
        <w:pStyle w:val="Odstavecseseznamem"/>
        <w:numPr>
          <w:ilvl w:val="0"/>
          <w:numId w:val="3"/>
        </w:numPr>
      </w:pPr>
      <w:r>
        <w:t>Kružnice a kruh, průměr/poloměr, konstrukce kružnice</w:t>
      </w:r>
    </w:p>
    <w:p w:rsidR="00E12DC5" w:rsidRDefault="00E12DC5" w:rsidP="00FE283E">
      <w:pPr>
        <w:pStyle w:val="Odstavecseseznamem"/>
        <w:numPr>
          <w:ilvl w:val="0"/>
          <w:numId w:val="3"/>
        </w:numPr>
      </w:pPr>
      <w:r>
        <w:t>Vzájemná poloha dvou kružnic v rovině</w:t>
      </w:r>
    </w:p>
    <w:p w:rsidR="00E12DC5" w:rsidRDefault="00E12DC5" w:rsidP="00FE283E">
      <w:pPr>
        <w:pStyle w:val="Odstavecseseznamem"/>
        <w:numPr>
          <w:ilvl w:val="0"/>
          <w:numId w:val="3"/>
        </w:numPr>
      </w:pPr>
      <w:r>
        <w:t>Trojúhelník: rovnostranný, rovnoramenný, pravoúhlý; konstrukce trojúhelníku,</w:t>
      </w:r>
    </w:p>
    <w:p w:rsidR="00E12DC5" w:rsidRDefault="00E12DC5" w:rsidP="00FE283E">
      <w:pPr>
        <w:pStyle w:val="Odstavecseseznamem"/>
        <w:numPr>
          <w:ilvl w:val="0"/>
          <w:numId w:val="3"/>
        </w:numPr>
      </w:pPr>
      <w:r>
        <w:t>Trojúhelníková nerovnost</w:t>
      </w:r>
    </w:p>
    <w:p w:rsidR="00E12DC5" w:rsidRPr="00DA4DBE" w:rsidRDefault="00E12DC5" w:rsidP="00FE283E">
      <w:pPr>
        <w:pStyle w:val="Odstavecseseznamem"/>
        <w:numPr>
          <w:ilvl w:val="0"/>
          <w:numId w:val="3"/>
        </w:numPr>
      </w:pPr>
      <w:r>
        <w:t>Čtverec: konstrukce čtverce, úhlopříčky ve čtverci a jejich vlastnosti</w:t>
      </w:r>
    </w:p>
    <w:p w:rsidR="00FE283E" w:rsidRPr="00DA4DBE" w:rsidRDefault="00FE283E" w:rsidP="00FE283E">
      <w:pPr>
        <w:pStyle w:val="Odstavecseseznamem"/>
        <w:ind w:left="1776"/>
      </w:pPr>
    </w:p>
    <w:p w:rsidR="00E12DC5" w:rsidRDefault="00E12DC5" w:rsidP="00FE6233">
      <w:pPr>
        <w:jc w:val="center"/>
        <w:rPr>
          <w:lang w:val="en-GB"/>
        </w:rPr>
      </w:pPr>
    </w:p>
    <w:p w:rsidR="00150002" w:rsidRDefault="00150002" w:rsidP="00FE6233">
      <w:pPr>
        <w:jc w:val="center"/>
        <w:rPr>
          <w:lang w:val="en-GB"/>
        </w:rPr>
      </w:pPr>
    </w:p>
    <w:p w:rsidR="00592F0B" w:rsidRDefault="00592F0B" w:rsidP="00FE6233">
      <w:pPr>
        <w:jc w:val="center"/>
        <w:rPr>
          <w:lang w:val="en-GB"/>
        </w:rPr>
      </w:pPr>
    </w:p>
    <w:p w:rsidR="00E12DC5" w:rsidRDefault="00E12DC5" w:rsidP="00FE6233">
      <w:pPr>
        <w:jc w:val="center"/>
        <w:rPr>
          <w:lang w:val="en-GB"/>
        </w:rPr>
      </w:pPr>
    </w:p>
    <w:p w:rsidR="00DA4DBE" w:rsidRDefault="00FE6233" w:rsidP="00FE6233">
      <w:pPr>
        <w:jc w:val="center"/>
        <w:rPr>
          <w:lang w:val="en-GB"/>
        </w:rPr>
      </w:pPr>
      <w:r>
        <w:rPr>
          <w:lang w:val="en-GB"/>
        </w:rPr>
        <w:lastRenderedPageBreak/>
        <w:t xml:space="preserve">II. </w:t>
      </w:r>
      <w:proofErr w:type="spellStart"/>
      <w:proofErr w:type="gramStart"/>
      <w:r>
        <w:rPr>
          <w:lang w:val="en-GB"/>
        </w:rPr>
        <w:t>pololetí</w:t>
      </w:r>
      <w:proofErr w:type="spellEnd"/>
      <w:proofErr w:type="gramEnd"/>
    </w:p>
    <w:p w:rsidR="00AC3E9D" w:rsidRDefault="00AC3E9D" w:rsidP="00FE6233">
      <w:pPr>
        <w:jc w:val="center"/>
        <w:rPr>
          <w:lang w:val="en-GB"/>
        </w:rPr>
      </w:pPr>
    </w:p>
    <w:p w:rsidR="00AC3E9D" w:rsidRDefault="00AC3E9D" w:rsidP="00AC3E9D">
      <w:pPr>
        <w:rPr>
          <w:lang w:val="en-GB"/>
        </w:rPr>
      </w:pPr>
      <w:r>
        <w:rPr>
          <w:lang w:val="en-GB"/>
        </w:rPr>
        <w:t>ARITMETIKA</w:t>
      </w:r>
    </w:p>
    <w:p w:rsidR="00AC3E9D" w:rsidRDefault="00AC3E9D" w:rsidP="00AC3E9D">
      <w:pPr>
        <w:rPr>
          <w:lang w:val="en-GB"/>
        </w:rPr>
      </w:pPr>
    </w:p>
    <w:p w:rsidR="00FE6233" w:rsidRPr="00D42699" w:rsidRDefault="00FE6233" w:rsidP="00FE6233"/>
    <w:p w:rsidR="00FE6233" w:rsidRPr="00D42699" w:rsidRDefault="00FE6233" w:rsidP="00FE6233">
      <w:pPr>
        <w:pStyle w:val="Odstavecseseznamem"/>
        <w:numPr>
          <w:ilvl w:val="0"/>
          <w:numId w:val="3"/>
        </w:numPr>
      </w:pPr>
      <w:r w:rsidRPr="00D42699">
        <w:t xml:space="preserve">Přirozená čísla v oboru </w:t>
      </w:r>
      <w:r w:rsidRPr="00D42699">
        <w:rPr>
          <w:b/>
        </w:rPr>
        <w:t>do miliardy</w:t>
      </w:r>
      <w:r w:rsidRPr="00D42699">
        <w:t>:</w:t>
      </w:r>
    </w:p>
    <w:p w:rsidR="00FE6233" w:rsidRDefault="00FE6233" w:rsidP="00FE6233">
      <w:pPr>
        <w:pStyle w:val="Odstavecseseznamem"/>
        <w:numPr>
          <w:ilvl w:val="0"/>
          <w:numId w:val="4"/>
        </w:numPr>
        <w:suppressAutoHyphens w:val="0"/>
      </w:pPr>
      <w:r w:rsidRPr="00DA4DBE">
        <w:t>písemné dělení dvojciferným dělitelem, písemná kontrola výpočtu</w:t>
      </w:r>
    </w:p>
    <w:p w:rsidR="00D42699" w:rsidRPr="00DA4DBE" w:rsidRDefault="00D42699" w:rsidP="00D42699">
      <w:pPr>
        <w:numPr>
          <w:ilvl w:val="0"/>
          <w:numId w:val="4"/>
        </w:numPr>
        <w:suppressAutoHyphens w:val="0"/>
      </w:pPr>
      <w:r w:rsidRPr="00DA4DBE">
        <w:t>písemné dělení dvojciferným dělitelem se zbytkem, kontrola výpočtu</w:t>
      </w:r>
    </w:p>
    <w:p w:rsidR="00D42699" w:rsidRPr="00DA4DBE" w:rsidRDefault="00D42699" w:rsidP="00D42699">
      <w:pPr>
        <w:numPr>
          <w:ilvl w:val="0"/>
          <w:numId w:val="4"/>
        </w:numPr>
        <w:suppressAutoHyphens w:val="0"/>
      </w:pPr>
      <w:r w:rsidRPr="00DA4DBE">
        <w:t>roznásobení sčítanců, počítání s výhodou</w:t>
      </w:r>
    </w:p>
    <w:p w:rsidR="00FE6233" w:rsidRDefault="00D42699" w:rsidP="00FE6233">
      <w:pPr>
        <w:pStyle w:val="Odstavecseseznamem"/>
        <w:numPr>
          <w:ilvl w:val="0"/>
          <w:numId w:val="4"/>
        </w:numPr>
        <w:suppressAutoHyphens w:val="0"/>
      </w:pPr>
      <w:r>
        <w:t>procvičování pamětných a písemných početních operací</w:t>
      </w:r>
    </w:p>
    <w:p w:rsidR="001113A9" w:rsidRDefault="001113A9" w:rsidP="00FE6233">
      <w:pPr>
        <w:pStyle w:val="Odstavecseseznamem"/>
        <w:numPr>
          <w:ilvl w:val="0"/>
          <w:numId w:val="4"/>
        </w:numPr>
        <w:suppressAutoHyphens w:val="0"/>
      </w:pPr>
      <w:r>
        <w:t>zaokrouhlování a porovnávání čísel</w:t>
      </w:r>
    </w:p>
    <w:p w:rsidR="001113A9" w:rsidRDefault="001113A9" w:rsidP="00FE6233">
      <w:pPr>
        <w:pStyle w:val="Odstavecseseznamem"/>
        <w:numPr>
          <w:ilvl w:val="0"/>
          <w:numId w:val="4"/>
        </w:numPr>
        <w:suppressAutoHyphens w:val="0"/>
      </w:pPr>
      <w:r>
        <w:t xml:space="preserve">logické číselné </w:t>
      </w:r>
      <w:r w:rsidR="00AC3E9D">
        <w:t xml:space="preserve">a obrázkové </w:t>
      </w:r>
      <w:r>
        <w:t>řady, magické čtverce</w:t>
      </w:r>
    </w:p>
    <w:p w:rsidR="001113A9" w:rsidRDefault="001113A9" w:rsidP="00FE6233">
      <w:pPr>
        <w:pStyle w:val="Odstavecseseznamem"/>
        <w:numPr>
          <w:ilvl w:val="0"/>
          <w:numId w:val="4"/>
        </w:numPr>
        <w:suppressAutoHyphens w:val="0"/>
      </w:pPr>
      <w:r>
        <w:t>grafy, diagramy, tabulky – práce s daty</w:t>
      </w:r>
    </w:p>
    <w:p w:rsidR="001113A9" w:rsidRDefault="00D42699" w:rsidP="001113A9">
      <w:pPr>
        <w:pStyle w:val="Odstavecseseznamem"/>
        <w:numPr>
          <w:ilvl w:val="0"/>
          <w:numId w:val="4"/>
        </w:numPr>
        <w:suppressAutoHyphens w:val="0"/>
      </w:pPr>
      <w:r>
        <w:t>jednotky obsahu, převody jednotek obsahu</w:t>
      </w:r>
    </w:p>
    <w:p w:rsidR="00CC2715" w:rsidRDefault="00CC2715" w:rsidP="001113A9">
      <w:pPr>
        <w:pStyle w:val="Odstavecseseznamem"/>
        <w:numPr>
          <w:ilvl w:val="0"/>
          <w:numId w:val="4"/>
        </w:numPr>
        <w:suppressAutoHyphens w:val="0"/>
      </w:pPr>
      <w:r>
        <w:t>aritmetický průměr ve slovních úlohách</w:t>
      </w:r>
    </w:p>
    <w:p w:rsidR="001113A9" w:rsidRDefault="001113A9" w:rsidP="001113A9">
      <w:pPr>
        <w:pStyle w:val="Odstavecseseznamem"/>
        <w:numPr>
          <w:ilvl w:val="0"/>
          <w:numId w:val="3"/>
        </w:numPr>
      </w:pPr>
      <w:r>
        <w:t>Celá čísla – zápis celého záporného čísla, vyznačení na číselné ose, čtení čísel</w:t>
      </w:r>
    </w:p>
    <w:p w:rsidR="001113A9" w:rsidRDefault="001113A9" w:rsidP="001113A9">
      <w:pPr>
        <w:pStyle w:val="Odstavecseseznamem"/>
        <w:numPr>
          <w:ilvl w:val="0"/>
          <w:numId w:val="3"/>
        </w:numPr>
      </w:pPr>
      <w:r>
        <w:t xml:space="preserve">Zlomky - </w:t>
      </w:r>
      <w:r w:rsidRPr="00DA4DBE">
        <w:t>sčítání, odčítání zlomků se společným jmenovatelem</w:t>
      </w:r>
      <w:r>
        <w:t>; slovní úlohy</w:t>
      </w:r>
    </w:p>
    <w:p w:rsidR="001113A9" w:rsidRDefault="001113A9" w:rsidP="001113A9">
      <w:pPr>
        <w:pStyle w:val="Odstavecseseznamem"/>
        <w:numPr>
          <w:ilvl w:val="0"/>
          <w:numId w:val="3"/>
        </w:numPr>
      </w:pPr>
      <w:r>
        <w:t>Desetinný zlomek – převod na desetinné číslo</w:t>
      </w:r>
    </w:p>
    <w:p w:rsidR="001113A9" w:rsidRDefault="00FE283E" w:rsidP="001113A9">
      <w:pPr>
        <w:pStyle w:val="Odstavecseseznamem"/>
        <w:numPr>
          <w:ilvl w:val="0"/>
          <w:numId w:val="3"/>
        </w:numPr>
      </w:pPr>
      <w:r>
        <w:t>Desetinná čísla:</w:t>
      </w:r>
    </w:p>
    <w:p w:rsidR="001113A9" w:rsidRDefault="00FE283E" w:rsidP="00FE283E">
      <w:pPr>
        <w:pStyle w:val="Odstavecseseznamem"/>
        <w:numPr>
          <w:ilvl w:val="0"/>
          <w:numId w:val="4"/>
        </w:numPr>
      </w:pPr>
      <w:r>
        <w:t>zápis, čtení a porovnávání čísel</w:t>
      </w:r>
    </w:p>
    <w:p w:rsidR="00FE283E" w:rsidRDefault="00FE283E" w:rsidP="00FE283E">
      <w:pPr>
        <w:pStyle w:val="Odstavecseseznamem"/>
        <w:numPr>
          <w:ilvl w:val="0"/>
          <w:numId w:val="4"/>
        </w:numPr>
      </w:pPr>
      <w:r>
        <w:t>práce s číselnou osou, zaokrouhlování</w:t>
      </w:r>
    </w:p>
    <w:p w:rsidR="00FE283E" w:rsidRDefault="00FE283E" w:rsidP="00FE283E">
      <w:pPr>
        <w:pStyle w:val="Odstavecseseznamem"/>
        <w:numPr>
          <w:ilvl w:val="0"/>
          <w:numId w:val="4"/>
        </w:numPr>
      </w:pPr>
      <w:r>
        <w:t>základní početní operace s desetinnými čísly</w:t>
      </w:r>
    </w:p>
    <w:p w:rsidR="00FE283E" w:rsidRDefault="00FE283E" w:rsidP="00FE283E">
      <w:pPr>
        <w:pStyle w:val="Odstavecseseznamem"/>
        <w:numPr>
          <w:ilvl w:val="0"/>
          <w:numId w:val="4"/>
        </w:numPr>
      </w:pPr>
      <w:r>
        <w:t>slovní úlohy</w:t>
      </w:r>
    </w:p>
    <w:p w:rsidR="00FE283E" w:rsidRPr="00DA4DBE" w:rsidRDefault="00FE283E" w:rsidP="00FE283E">
      <w:pPr>
        <w:pStyle w:val="Odstavecseseznamem"/>
        <w:numPr>
          <w:ilvl w:val="0"/>
          <w:numId w:val="3"/>
        </w:numPr>
      </w:pPr>
      <w:r>
        <w:t>Závěrečné opakování učiva</w:t>
      </w:r>
    </w:p>
    <w:p w:rsidR="00FE283E" w:rsidRDefault="00FE283E" w:rsidP="00FE283E">
      <w:pPr>
        <w:suppressAutoHyphens w:val="0"/>
      </w:pPr>
    </w:p>
    <w:p w:rsidR="00FE6233" w:rsidRPr="00DA4DBE" w:rsidRDefault="00FE6233" w:rsidP="00FE6233">
      <w:pPr>
        <w:pStyle w:val="Odstavecseseznamem"/>
        <w:suppressAutoHyphens w:val="0"/>
      </w:pPr>
    </w:p>
    <w:p w:rsidR="00DA4DBE" w:rsidRPr="00DA4DBE" w:rsidRDefault="00DA4DBE" w:rsidP="00DA4DBE"/>
    <w:p w:rsidR="00E12DC5" w:rsidRDefault="00E12DC5" w:rsidP="00E12DC5"/>
    <w:p w:rsidR="00E12DC5" w:rsidRPr="00DA4DBE" w:rsidRDefault="00E12DC5" w:rsidP="00E12DC5">
      <w:r>
        <w:t>GEOMETRIE</w:t>
      </w:r>
    </w:p>
    <w:p w:rsidR="00DA4DBE" w:rsidRDefault="00DA4DBE" w:rsidP="00DA4DBE"/>
    <w:p w:rsidR="00E12DC5" w:rsidRDefault="00E12DC5" w:rsidP="00E12DC5">
      <w:pPr>
        <w:pStyle w:val="Odstavecseseznamem"/>
        <w:numPr>
          <w:ilvl w:val="0"/>
          <w:numId w:val="3"/>
        </w:numPr>
      </w:pPr>
      <w:r>
        <w:t>Obdélník: jeho konstrukce, úhlopříčky v obdélníku, vlastnosti úhlopříček</w:t>
      </w:r>
    </w:p>
    <w:p w:rsidR="00E12DC5" w:rsidRDefault="00E12DC5" w:rsidP="00E12DC5">
      <w:pPr>
        <w:pStyle w:val="Odstavecseseznamem"/>
        <w:numPr>
          <w:ilvl w:val="0"/>
          <w:numId w:val="3"/>
        </w:numPr>
      </w:pPr>
      <w:r>
        <w:t>Osová souměrnost útvarů v rovině</w:t>
      </w:r>
    </w:p>
    <w:p w:rsidR="00E12DC5" w:rsidRDefault="00150002" w:rsidP="00E12DC5">
      <w:pPr>
        <w:pStyle w:val="Odstavecseseznamem"/>
        <w:numPr>
          <w:ilvl w:val="0"/>
          <w:numId w:val="3"/>
        </w:numPr>
      </w:pPr>
      <w:r>
        <w:t>Obvody N-úhelníků /výpočet součtem délek stran/</w:t>
      </w:r>
    </w:p>
    <w:p w:rsidR="00150002" w:rsidRDefault="00150002" w:rsidP="00E12DC5">
      <w:pPr>
        <w:pStyle w:val="Odstavecseseznamem"/>
        <w:numPr>
          <w:ilvl w:val="0"/>
          <w:numId w:val="3"/>
        </w:numPr>
      </w:pPr>
      <w:r>
        <w:t>Obvod čtverce a obdélníku</w:t>
      </w:r>
    </w:p>
    <w:p w:rsidR="00150002" w:rsidRDefault="00150002" w:rsidP="00E12DC5">
      <w:pPr>
        <w:pStyle w:val="Odstavecseseznamem"/>
        <w:numPr>
          <w:ilvl w:val="0"/>
          <w:numId w:val="3"/>
        </w:numPr>
      </w:pPr>
      <w:r>
        <w:t>Obsah čtverce a obdélníku – ve čtvercové síti; převody jednotek obsahu</w:t>
      </w:r>
    </w:p>
    <w:p w:rsidR="00150002" w:rsidRDefault="00150002" w:rsidP="00E12DC5">
      <w:pPr>
        <w:pStyle w:val="Odstavecseseznamem"/>
        <w:numPr>
          <w:ilvl w:val="0"/>
          <w:numId w:val="3"/>
        </w:numPr>
      </w:pPr>
      <w:r>
        <w:t>Tělesa: kvádr, krychle –</w:t>
      </w:r>
      <w:r w:rsidR="00AC3E9D">
        <w:t xml:space="preserve"> pojmy vrchol, stěna, hrana</w:t>
      </w:r>
    </w:p>
    <w:p w:rsidR="00AC3E9D" w:rsidRDefault="00AC3E9D" w:rsidP="00AC3E9D">
      <w:pPr>
        <w:pStyle w:val="Odstavecseseznamem"/>
        <w:numPr>
          <w:ilvl w:val="0"/>
          <w:numId w:val="3"/>
        </w:numPr>
      </w:pPr>
      <w:r>
        <w:t>Síť krychle a kvádru</w:t>
      </w:r>
    </w:p>
    <w:p w:rsidR="00AC3E9D" w:rsidRDefault="00AC3E9D" w:rsidP="00E12DC5">
      <w:pPr>
        <w:pStyle w:val="Odstavecseseznamem"/>
        <w:numPr>
          <w:ilvl w:val="0"/>
          <w:numId w:val="3"/>
        </w:numPr>
      </w:pPr>
      <w:r>
        <w:t xml:space="preserve">Ostatní prostorové útvary: jehlan, kužel, koule, válec, hranol </w:t>
      </w:r>
    </w:p>
    <w:p w:rsidR="00150002" w:rsidRDefault="00150002" w:rsidP="00E12DC5">
      <w:pPr>
        <w:pStyle w:val="Odstavecseseznamem"/>
        <w:numPr>
          <w:ilvl w:val="0"/>
          <w:numId w:val="3"/>
        </w:numPr>
      </w:pPr>
      <w:r>
        <w:t>Soustava souřadnic</w:t>
      </w:r>
    </w:p>
    <w:p w:rsidR="00150002" w:rsidRPr="00DA4DBE" w:rsidRDefault="00150002" w:rsidP="00AC3E9D">
      <w:pPr>
        <w:pStyle w:val="Odstavecseseznamem"/>
      </w:pPr>
    </w:p>
    <w:p w:rsidR="00E12DC5" w:rsidRPr="00DA4DBE" w:rsidRDefault="00E12DC5" w:rsidP="00DA4DBE"/>
    <w:p w:rsidR="00DA4DBE" w:rsidRPr="00DA4DBE" w:rsidRDefault="00DA4DBE" w:rsidP="00DA4DBE">
      <w:pPr>
        <w:ind w:left="2130"/>
      </w:pPr>
    </w:p>
    <w:sectPr w:rsidR="00DA4DBE" w:rsidRPr="00DA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4215"/>
    <w:multiLevelType w:val="hybridMultilevel"/>
    <w:tmpl w:val="C6924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1EEB"/>
    <w:multiLevelType w:val="hybridMultilevel"/>
    <w:tmpl w:val="B16E4DB0"/>
    <w:lvl w:ilvl="0" w:tplc="499E7F4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04F9C"/>
    <w:multiLevelType w:val="hybridMultilevel"/>
    <w:tmpl w:val="B546B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90353"/>
    <w:multiLevelType w:val="hybridMultilevel"/>
    <w:tmpl w:val="F1F0478C"/>
    <w:lvl w:ilvl="0" w:tplc="499E7F4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A472227"/>
    <w:multiLevelType w:val="hybridMultilevel"/>
    <w:tmpl w:val="1012C984"/>
    <w:lvl w:ilvl="0" w:tplc="49581E7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17D20"/>
    <w:multiLevelType w:val="hybridMultilevel"/>
    <w:tmpl w:val="246EE34C"/>
    <w:lvl w:ilvl="0" w:tplc="499E7F4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07FA3"/>
    <w:multiLevelType w:val="hybridMultilevel"/>
    <w:tmpl w:val="9BD6D136"/>
    <w:lvl w:ilvl="0" w:tplc="7BACD8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EA93CED"/>
    <w:multiLevelType w:val="hybridMultilevel"/>
    <w:tmpl w:val="C8AC1E3E"/>
    <w:lvl w:ilvl="0" w:tplc="8B4EB0A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8">
    <w:nsid w:val="76044373"/>
    <w:multiLevelType w:val="hybridMultilevel"/>
    <w:tmpl w:val="97645DD4"/>
    <w:lvl w:ilvl="0" w:tplc="499E7F4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BD"/>
    <w:rsid w:val="00013343"/>
    <w:rsid w:val="0003705F"/>
    <w:rsid w:val="00054EB9"/>
    <w:rsid w:val="000778A8"/>
    <w:rsid w:val="00095545"/>
    <w:rsid w:val="000F7830"/>
    <w:rsid w:val="001113A9"/>
    <w:rsid w:val="00123F96"/>
    <w:rsid w:val="001251C4"/>
    <w:rsid w:val="00135569"/>
    <w:rsid w:val="001431BD"/>
    <w:rsid w:val="00150002"/>
    <w:rsid w:val="00161C43"/>
    <w:rsid w:val="00167685"/>
    <w:rsid w:val="00182B22"/>
    <w:rsid w:val="001E3610"/>
    <w:rsid w:val="001F72DF"/>
    <w:rsid w:val="00266423"/>
    <w:rsid w:val="00273AE5"/>
    <w:rsid w:val="00281F06"/>
    <w:rsid w:val="002836A0"/>
    <w:rsid w:val="002B6892"/>
    <w:rsid w:val="002D1B1F"/>
    <w:rsid w:val="002D65C5"/>
    <w:rsid w:val="002F5C0B"/>
    <w:rsid w:val="0033221B"/>
    <w:rsid w:val="0034081C"/>
    <w:rsid w:val="003D61BF"/>
    <w:rsid w:val="003E7A4F"/>
    <w:rsid w:val="003F4A2A"/>
    <w:rsid w:val="00407B8B"/>
    <w:rsid w:val="004372C5"/>
    <w:rsid w:val="004417BA"/>
    <w:rsid w:val="00466617"/>
    <w:rsid w:val="00475006"/>
    <w:rsid w:val="004A3166"/>
    <w:rsid w:val="004C00BD"/>
    <w:rsid w:val="00505D65"/>
    <w:rsid w:val="005638C7"/>
    <w:rsid w:val="00575708"/>
    <w:rsid w:val="00592F0B"/>
    <w:rsid w:val="00595BF4"/>
    <w:rsid w:val="005D0EC3"/>
    <w:rsid w:val="00601A73"/>
    <w:rsid w:val="0064766B"/>
    <w:rsid w:val="00657150"/>
    <w:rsid w:val="00661E3A"/>
    <w:rsid w:val="00690DAF"/>
    <w:rsid w:val="00694FA2"/>
    <w:rsid w:val="006B273F"/>
    <w:rsid w:val="006C6DF6"/>
    <w:rsid w:val="00701498"/>
    <w:rsid w:val="007116AC"/>
    <w:rsid w:val="00733677"/>
    <w:rsid w:val="0073784B"/>
    <w:rsid w:val="00757FC8"/>
    <w:rsid w:val="00775495"/>
    <w:rsid w:val="008108EA"/>
    <w:rsid w:val="0084469D"/>
    <w:rsid w:val="008549BE"/>
    <w:rsid w:val="008860BA"/>
    <w:rsid w:val="008A6E42"/>
    <w:rsid w:val="008C6693"/>
    <w:rsid w:val="008E6E21"/>
    <w:rsid w:val="00901A7F"/>
    <w:rsid w:val="00976A9F"/>
    <w:rsid w:val="009946DF"/>
    <w:rsid w:val="009D4D4D"/>
    <w:rsid w:val="009E283C"/>
    <w:rsid w:val="009E7957"/>
    <w:rsid w:val="00A12C39"/>
    <w:rsid w:val="00A27A84"/>
    <w:rsid w:val="00A36D83"/>
    <w:rsid w:val="00AC3E9D"/>
    <w:rsid w:val="00B00289"/>
    <w:rsid w:val="00B32775"/>
    <w:rsid w:val="00B52E2F"/>
    <w:rsid w:val="00B72ECD"/>
    <w:rsid w:val="00B76365"/>
    <w:rsid w:val="00B842DE"/>
    <w:rsid w:val="00B90C44"/>
    <w:rsid w:val="00BA2402"/>
    <w:rsid w:val="00BD6786"/>
    <w:rsid w:val="00BE103C"/>
    <w:rsid w:val="00C05A92"/>
    <w:rsid w:val="00C12A8B"/>
    <w:rsid w:val="00C85F7E"/>
    <w:rsid w:val="00C96437"/>
    <w:rsid w:val="00CB62F6"/>
    <w:rsid w:val="00CB7259"/>
    <w:rsid w:val="00CC211E"/>
    <w:rsid w:val="00CC2715"/>
    <w:rsid w:val="00CD1ACC"/>
    <w:rsid w:val="00CE4120"/>
    <w:rsid w:val="00D34F79"/>
    <w:rsid w:val="00D42699"/>
    <w:rsid w:val="00DA4DBE"/>
    <w:rsid w:val="00DA690B"/>
    <w:rsid w:val="00DC4DC8"/>
    <w:rsid w:val="00E07489"/>
    <w:rsid w:val="00E07C39"/>
    <w:rsid w:val="00E12DC5"/>
    <w:rsid w:val="00E37FF5"/>
    <w:rsid w:val="00E545A5"/>
    <w:rsid w:val="00E54A82"/>
    <w:rsid w:val="00E71C1B"/>
    <w:rsid w:val="00ED2C16"/>
    <w:rsid w:val="00ED6FDB"/>
    <w:rsid w:val="00EF7394"/>
    <w:rsid w:val="00F830F6"/>
    <w:rsid w:val="00F92B48"/>
    <w:rsid w:val="00FC5008"/>
    <w:rsid w:val="00FD70C7"/>
    <w:rsid w:val="00FE283E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8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4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8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Indrakova</dc:creator>
  <cp:keywords/>
  <dc:description/>
  <cp:lastModifiedBy>Indrakova</cp:lastModifiedBy>
  <cp:revision>5</cp:revision>
  <dcterms:created xsi:type="dcterms:W3CDTF">2017-02-18T07:00:00Z</dcterms:created>
  <dcterms:modified xsi:type="dcterms:W3CDTF">2017-12-19T16:32:00Z</dcterms:modified>
</cp:coreProperties>
</file>