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3D51" w14:textId="77777777" w:rsidR="007F52A1" w:rsidRDefault="00000000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TISKOPIS PRO DĚTSKOU SKUPINU</w:t>
      </w:r>
    </w:p>
    <w:p w14:paraId="35873148" w14:textId="77777777" w:rsidR="007F52A1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LÉKAŘSKÝ POSUDEK O ZDRAVOTNÍ ZPŮSOBILOSTI DÍTĚTE A POTVRZENÍ PODLE § 50 ZÁKONA Č. 258/2000 SB.</w:t>
      </w:r>
    </w:p>
    <w:p w14:paraId="1E7A5D84" w14:textId="77777777" w:rsidR="007F52A1" w:rsidRDefault="007F52A1">
      <w:pPr>
        <w:pStyle w:val="HorizontalLine"/>
      </w:pPr>
    </w:p>
    <w:p w14:paraId="576259EF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A. IDENTIFIKAČNÍ ÚDAJE DÍTĚTE</w:t>
      </w:r>
    </w:p>
    <w:p w14:paraId="7320FC83" w14:textId="77777777" w:rsidR="007F52A1" w:rsidRDefault="00000000">
      <w:pPr>
        <w:pStyle w:val="Zkladntext"/>
      </w:pPr>
      <w:r>
        <w:rPr>
          <w:rStyle w:val="Siln"/>
        </w:rPr>
        <w:t>Jméno a příjmení dítěte:</w:t>
      </w:r>
      <w:r>
        <w:t xml:space="preserve"> ........................................................</w:t>
      </w:r>
    </w:p>
    <w:p w14:paraId="538433DC" w14:textId="77777777" w:rsidR="007F52A1" w:rsidRDefault="00000000">
      <w:pPr>
        <w:pStyle w:val="Zkladntext"/>
      </w:pPr>
      <w:r>
        <w:rPr>
          <w:rStyle w:val="Siln"/>
        </w:rPr>
        <w:t>Datum narození:</w:t>
      </w:r>
      <w:r>
        <w:t xml:space="preserve"> ........................................................</w:t>
      </w:r>
    </w:p>
    <w:p w14:paraId="11C66BF2" w14:textId="77777777" w:rsidR="007F52A1" w:rsidRDefault="00000000">
      <w:pPr>
        <w:pStyle w:val="Zkladntext"/>
      </w:pPr>
      <w:r>
        <w:rPr>
          <w:rStyle w:val="Siln"/>
        </w:rPr>
        <w:t>Adresa místa pobytu:</w:t>
      </w:r>
      <w:r>
        <w:t xml:space="preserve"> ........................................................</w:t>
      </w:r>
    </w:p>
    <w:p w14:paraId="0427E169" w14:textId="77777777" w:rsidR="007F52A1" w:rsidRDefault="007F52A1">
      <w:pPr>
        <w:pStyle w:val="HorizontalLine"/>
      </w:pPr>
    </w:p>
    <w:p w14:paraId="08FF18FE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B. LÉKAŘSKÝ POSUDEK O ZDRAVOTNÍ ZPŮSOBILOSTI</w:t>
      </w:r>
    </w:p>
    <w:p w14:paraId="3D6E8351" w14:textId="77777777" w:rsidR="007F52A1" w:rsidRDefault="00000000">
      <w:pPr>
        <w:pStyle w:val="Zkladntext"/>
      </w:pPr>
      <w:r>
        <w:t>Posuzuji zdravotní způsobilost výše uvedeného dítěte pro pravidelnou docházku do dětské skupiny a potvrzuji, že dítě:</w:t>
      </w:r>
    </w:p>
    <w:p w14:paraId="53B0995C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je zdravotně způsobilé</w:t>
      </w:r>
      <w:r>
        <w:t xml:space="preserve"> k docházce do dětské skupiny</w:t>
      </w:r>
    </w:p>
    <w:p w14:paraId="38F83D95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není zdravotně způsobilé</w:t>
      </w:r>
      <w:r>
        <w:t xml:space="preserve"> k docházce do dětské skupiny</w:t>
      </w:r>
    </w:p>
    <w:p w14:paraId="265F4AD5" w14:textId="77777777" w:rsidR="007F52A1" w:rsidRDefault="00000000">
      <w:pPr>
        <w:pStyle w:val="Zkladntext"/>
      </w:pPr>
      <w:r>
        <w:t>Omezení, doporučení nebo podmínky péče:</w:t>
      </w:r>
    </w:p>
    <w:p w14:paraId="30C68EB8" w14:textId="77777777" w:rsidR="007F52A1" w:rsidRDefault="00000000">
      <w:pPr>
        <w:pStyle w:val="Zkladntext"/>
      </w:pPr>
      <w:r>
        <w:t>..............................................................................................</w:t>
      </w:r>
    </w:p>
    <w:p w14:paraId="4C5DEB4E" w14:textId="77777777" w:rsidR="007F52A1" w:rsidRDefault="00000000">
      <w:pPr>
        <w:pStyle w:val="Zkladntext"/>
      </w:pPr>
      <w:r>
        <w:t>..............................................................................................</w:t>
      </w:r>
    </w:p>
    <w:p w14:paraId="4A18ED98" w14:textId="77777777" w:rsidR="007F52A1" w:rsidRDefault="007F52A1">
      <w:pPr>
        <w:pStyle w:val="HorizontalLine"/>
      </w:pPr>
    </w:p>
    <w:p w14:paraId="395FCD64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C. POTVRZENÍ VE SMYSLU § 50 ZÁKONA Č. 258/2000 SB., O OCHRANĚ VEŘEJNÉHO ZDRAVÍ</w:t>
      </w:r>
    </w:p>
    <w:p w14:paraId="2B5741C2" w14:textId="77777777" w:rsidR="007F52A1" w:rsidRDefault="00000000">
      <w:pPr>
        <w:pStyle w:val="Zkladntext"/>
      </w:pPr>
      <w:r>
        <w:t>Potvrzuji, že dítě:</w:t>
      </w:r>
    </w:p>
    <w:p w14:paraId="4D826D71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se podrobilo stanoveným pravidelným očkováním</w:t>
      </w:r>
    </w:p>
    <w:p w14:paraId="1FAD6A36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je proti nákaze imunní</w:t>
      </w:r>
    </w:p>
    <w:p w14:paraId="5AD04B25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nemůže se očkování podrobit pro kontraindikaci</w:t>
      </w:r>
    </w:p>
    <w:p w14:paraId="03DFA6C2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nesplňuje podmínky podle § 50 zákona č. 258/2000 Sb.</w:t>
      </w:r>
    </w:p>
    <w:p w14:paraId="360D0B90" w14:textId="77777777" w:rsidR="007F52A1" w:rsidRDefault="00000000">
      <w:pPr>
        <w:pStyle w:val="Zkladntext"/>
      </w:pPr>
      <w:r>
        <w:t>Doplňující údaj k očkování / kontraindikaci / imunitě:</w:t>
      </w:r>
    </w:p>
    <w:p w14:paraId="2D8157CC" w14:textId="77777777" w:rsidR="007F52A1" w:rsidRDefault="00000000">
      <w:pPr>
        <w:pStyle w:val="Zkladntext"/>
      </w:pPr>
      <w:r>
        <w:t>..............................................................................................</w:t>
      </w:r>
    </w:p>
    <w:p w14:paraId="561207B2" w14:textId="77777777" w:rsidR="007F52A1" w:rsidRDefault="007F52A1">
      <w:pPr>
        <w:pStyle w:val="HorizontalLine"/>
      </w:pPr>
    </w:p>
    <w:p w14:paraId="0CBE28A9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D. DALŠÍ ÚDAJE VÝZNAMNÉ PRO POSKYTOVÁNÍ PÉČE V DĚTSKÉ SKUPINĚ</w:t>
      </w:r>
    </w:p>
    <w:p w14:paraId="762A8B92" w14:textId="77777777" w:rsidR="007F52A1" w:rsidRDefault="00000000">
      <w:pPr>
        <w:pStyle w:val="Zkladntext"/>
      </w:pPr>
      <w:r>
        <w:rPr>
          <w:rStyle w:val="Siln"/>
        </w:rPr>
        <w:t>Chronické onemocnění:</w:t>
      </w:r>
      <w:r>
        <w:t xml:space="preserve"> ☐ ANO ☐ NE</w:t>
      </w:r>
    </w:p>
    <w:p w14:paraId="5939585F" w14:textId="77777777" w:rsidR="007F52A1" w:rsidRDefault="00000000">
      <w:pPr>
        <w:pStyle w:val="Zkladntext"/>
      </w:pPr>
      <w:r>
        <w:t>Pokud ano, uveďte: ...........................................................................</w:t>
      </w:r>
    </w:p>
    <w:p w14:paraId="080029EE" w14:textId="77777777" w:rsidR="007F52A1" w:rsidRDefault="00000000">
      <w:pPr>
        <w:pStyle w:val="Zkladntext"/>
      </w:pPr>
      <w:r>
        <w:rPr>
          <w:rStyle w:val="Siln"/>
        </w:rPr>
        <w:t>Pravidelně užívané léky:</w:t>
      </w:r>
      <w:r>
        <w:t xml:space="preserve"> ☐ ANO ☐ NE</w:t>
      </w:r>
    </w:p>
    <w:p w14:paraId="095534C7" w14:textId="77777777" w:rsidR="007F52A1" w:rsidRDefault="00000000">
      <w:pPr>
        <w:pStyle w:val="Zkladntext"/>
      </w:pPr>
      <w:r>
        <w:t>Pokud ano, uveďte: ...........................................................................</w:t>
      </w:r>
    </w:p>
    <w:p w14:paraId="24D67B4E" w14:textId="77777777" w:rsidR="007F52A1" w:rsidRDefault="00000000">
      <w:pPr>
        <w:pStyle w:val="Zkladntext"/>
      </w:pPr>
      <w:r>
        <w:rPr>
          <w:rStyle w:val="Siln"/>
        </w:rPr>
        <w:t>Alergie / dietní omezení:</w:t>
      </w:r>
      <w:r>
        <w:t xml:space="preserve"> ☐ ANO ☐ NE</w:t>
      </w:r>
    </w:p>
    <w:p w14:paraId="53451DFA" w14:textId="77777777" w:rsidR="007F52A1" w:rsidRDefault="00000000">
      <w:pPr>
        <w:pStyle w:val="Zkladntext"/>
      </w:pPr>
      <w:r>
        <w:t>Pokud ano, uveďte: ...........................................................................</w:t>
      </w:r>
    </w:p>
    <w:p w14:paraId="1D9BD3F8" w14:textId="77777777" w:rsidR="007F52A1" w:rsidRDefault="00000000">
      <w:pPr>
        <w:pStyle w:val="Zkladntext"/>
      </w:pPr>
      <w:r>
        <w:rPr>
          <w:rStyle w:val="Siln"/>
        </w:rPr>
        <w:t>Potřeba zvláštního režimu nebo speciální péče:</w:t>
      </w:r>
      <w:r>
        <w:t xml:space="preserve"> ☐ ANO ☐ NE</w:t>
      </w:r>
    </w:p>
    <w:p w14:paraId="7E1F83E4" w14:textId="77777777" w:rsidR="007F52A1" w:rsidRDefault="00000000">
      <w:pPr>
        <w:pStyle w:val="Zkladntext"/>
      </w:pPr>
      <w:r>
        <w:t>Pokud ano, uveďte: ...........................................................................</w:t>
      </w:r>
    </w:p>
    <w:p w14:paraId="1A13C7E1" w14:textId="77777777" w:rsidR="007F52A1" w:rsidRDefault="00000000">
      <w:pPr>
        <w:pStyle w:val="Zkladntext"/>
      </w:pPr>
      <w:r>
        <w:rPr>
          <w:rStyle w:val="Siln"/>
        </w:rPr>
        <w:t>Další závažné skutečnosti důležité pro bezpečnou péči o dítě:</w:t>
      </w:r>
      <w:r>
        <w:t xml:space="preserve"> ☐ ANO ☐ NE</w:t>
      </w:r>
    </w:p>
    <w:p w14:paraId="03E7B492" w14:textId="77777777" w:rsidR="007F52A1" w:rsidRDefault="00000000">
      <w:pPr>
        <w:pStyle w:val="Zkladntext"/>
      </w:pPr>
      <w:r>
        <w:t>Pokud ano, uveďte: ...........................................................................</w:t>
      </w:r>
    </w:p>
    <w:p w14:paraId="6B06F07F" w14:textId="77777777" w:rsidR="007F52A1" w:rsidRDefault="007F52A1">
      <w:pPr>
        <w:pStyle w:val="HorizontalLine"/>
      </w:pPr>
    </w:p>
    <w:p w14:paraId="04451F78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E. ZÁVĚR POSUZUJÍCÍHO LÉKAŘE</w:t>
      </w:r>
    </w:p>
    <w:p w14:paraId="6AD4DE49" w14:textId="77777777" w:rsidR="007F52A1" w:rsidRDefault="00000000">
      <w:pPr>
        <w:pStyle w:val="Zkladntext"/>
      </w:pPr>
      <w:r>
        <w:t>Na základě posouzení zdravotního stavu dítěte vydávám tento závěr:</w:t>
      </w:r>
    </w:p>
    <w:p w14:paraId="0360905B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Dítě je způsobilé</w:t>
      </w:r>
      <w:r>
        <w:t xml:space="preserve"> k docházce do dětské skupiny.</w:t>
      </w:r>
    </w:p>
    <w:p w14:paraId="2A8EB406" w14:textId="77777777" w:rsidR="007F52A1" w:rsidRDefault="00000000">
      <w:pPr>
        <w:pStyle w:val="Zkladntext"/>
      </w:pPr>
      <w:r>
        <w:t xml:space="preserve">☐ </w:t>
      </w:r>
      <w:r>
        <w:rPr>
          <w:rStyle w:val="Siln"/>
        </w:rPr>
        <w:t>Dítě není způsobilé</w:t>
      </w:r>
      <w:r>
        <w:t xml:space="preserve"> k docházce do dětské skupiny.</w:t>
      </w:r>
    </w:p>
    <w:p w14:paraId="3F9D102A" w14:textId="77777777" w:rsidR="007F52A1" w:rsidRDefault="00000000">
      <w:pPr>
        <w:pStyle w:val="Zkladntext"/>
      </w:pPr>
      <w:r>
        <w:t>Další sdělení lékaře:</w:t>
      </w:r>
    </w:p>
    <w:p w14:paraId="0781E7C3" w14:textId="77777777" w:rsidR="007F52A1" w:rsidRDefault="00000000">
      <w:pPr>
        <w:pStyle w:val="Zkladntext"/>
      </w:pPr>
      <w:r>
        <w:t>..............................................................................................</w:t>
      </w:r>
    </w:p>
    <w:p w14:paraId="1DA4E8C7" w14:textId="77777777" w:rsidR="007F52A1" w:rsidRDefault="00000000">
      <w:pPr>
        <w:pStyle w:val="Zkladntext"/>
      </w:pPr>
      <w:r>
        <w:t>..............................................................................................</w:t>
      </w:r>
    </w:p>
    <w:p w14:paraId="5A82D1F7" w14:textId="77777777" w:rsidR="007F52A1" w:rsidRDefault="007F52A1">
      <w:pPr>
        <w:pStyle w:val="HorizontalLine"/>
      </w:pPr>
    </w:p>
    <w:p w14:paraId="67BDC8FE" w14:textId="77777777" w:rsidR="007F52A1" w:rsidRDefault="0000000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F. IDENTIFIKACE POSKYTOVATELE ZDRAVOTNÍCH SLUŽEB</w:t>
      </w:r>
    </w:p>
    <w:p w14:paraId="76D4B76C" w14:textId="77777777" w:rsidR="007F52A1" w:rsidRDefault="00000000">
      <w:pPr>
        <w:pStyle w:val="Zkladntext"/>
      </w:pPr>
      <w:r>
        <w:rPr>
          <w:rStyle w:val="Siln"/>
        </w:rPr>
        <w:t>Jméno a příjmení lékaře:</w:t>
      </w:r>
      <w:r>
        <w:t xml:space="preserve"> ........................................................</w:t>
      </w:r>
    </w:p>
    <w:p w14:paraId="598DB3CD" w14:textId="77777777" w:rsidR="007F52A1" w:rsidRDefault="00000000">
      <w:pPr>
        <w:pStyle w:val="Zkladntext"/>
      </w:pPr>
      <w:r>
        <w:rPr>
          <w:rStyle w:val="Siln"/>
        </w:rPr>
        <w:t>Poskytovatel zdravotních služeb:</w:t>
      </w:r>
      <w:r>
        <w:t xml:space="preserve"> ........................................................</w:t>
      </w:r>
    </w:p>
    <w:p w14:paraId="2C37AC32" w14:textId="77777777" w:rsidR="007F52A1" w:rsidRDefault="00000000">
      <w:pPr>
        <w:pStyle w:val="Zkladntext"/>
      </w:pPr>
      <w:r>
        <w:rPr>
          <w:rStyle w:val="Siln"/>
        </w:rPr>
        <w:t>Sídlo ordinace:</w:t>
      </w:r>
      <w:r>
        <w:t xml:space="preserve"> ........................................................</w:t>
      </w:r>
    </w:p>
    <w:p w14:paraId="6ED5C324" w14:textId="77777777" w:rsidR="007F52A1" w:rsidRDefault="00000000">
      <w:pPr>
        <w:pStyle w:val="Zkladntext"/>
      </w:pPr>
      <w:r>
        <w:rPr>
          <w:rStyle w:val="Siln"/>
        </w:rPr>
        <w:t>Datum vydání posudku:</w:t>
      </w:r>
      <w:r>
        <w:t xml:space="preserve"> ........................................................</w:t>
      </w:r>
    </w:p>
    <w:p w14:paraId="19AC3923" w14:textId="77777777" w:rsidR="007F52A1" w:rsidRDefault="00000000">
      <w:pPr>
        <w:pStyle w:val="Zkladntext"/>
      </w:pPr>
      <w:r>
        <w:rPr>
          <w:rStyle w:val="Siln"/>
        </w:rPr>
        <w:t>Razítko a podpis lékaře:</w:t>
      </w:r>
    </w:p>
    <w:p w14:paraId="7F18AD55" w14:textId="77777777" w:rsidR="007F52A1" w:rsidRDefault="00000000">
      <w:pPr>
        <w:pStyle w:val="Zkladntext"/>
      </w:pPr>
      <w:r>
        <w:t>........................................................</w:t>
      </w:r>
    </w:p>
    <w:p w14:paraId="70BE89DE" w14:textId="77777777" w:rsidR="007F52A1" w:rsidRDefault="007F52A1">
      <w:pPr>
        <w:pStyle w:val="HorizontalLine"/>
      </w:pPr>
    </w:p>
    <w:sectPr w:rsidR="007F52A1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2A1"/>
    <w:rsid w:val="00352398"/>
    <w:rsid w:val="004F59AD"/>
    <w:rsid w:val="005972DD"/>
    <w:rsid w:val="007F52A1"/>
    <w:rsid w:val="00D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3E7D"/>
  <w15:docId w15:val="{B94D6E0F-9996-434D-BEC8-8E7DC313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Ungerová</dc:creator>
  <dc:description/>
  <cp:lastModifiedBy>Monika Ungerová</cp:lastModifiedBy>
  <cp:revision>4</cp:revision>
  <dcterms:created xsi:type="dcterms:W3CDTF">2026-05-06T16:56:00Z</dcterms:created>
  <dcterms:modified xsi:type="dcterms:W3CDTF">2026-05-06T17:12:00Z</dcterms:modified>
  <dc:language>cs-CZ</dc:language>
</cp:coreProperties>
</file>