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center"/>
        <w:rPr>
          <w:sz w:val="36"/>
          <w:szCs w:val="36"/>
        </w:rPr>
      </w:pPr>
      <w:r>
        <w:rPr>
          <w:rFonts w:ascii="Segoe UI;Arial;sans-serif" w:hAnsi="Segoe UI;Arial;sans-serif"/>
          <w:sz w:val="36"/>
          <w:szCs w:val="36"/>
        </w:rPr>
        <w:t>Vzor čestného prohlášení OSVČ pro dětskou skupinu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ČESTNÉ PROHLÁŠENÍ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 povinnosti platit zálohy na pojistné na důchodové pojištění a příspěvek na státní politiku zaměstnanosti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Já, níže podepsaný/podepsaná: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příjmení:</w:t>
      </w:r>
      <w:r>
        <w:rPr/>
        <w:t xml:space="preserve"> ............................................……………....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Datum narození:</w:t>
      </w:r>
      <w:r>
        <w:rPr/>
        <w:t xml:space="preserve"> ...............................................……………….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Adresa místa pobytu:</w:t>
      </w:r>
      <w:r>
        <w:rPr/>
        <w:t xml:space="preserve"> ..............................................…………………………………………………………..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jako rodič dítěte / osoba dokládající splnění podmínky pro nárok na příspěvek na provoz dětské skupiny tímto čestně prohlašuji, že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jsem osobou samostatně výdělečně činnou a mám povinnost platit zálohy na pojistné na důchodové pojištění a příspěvek na státní politiku zaměstnanosti.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Toto prohlášení činím pro účely doložení skutečnosti podle § 11 odst. 4 písm. d) zákona č. 247/2014 Sb., o poskytování služby péče o dítě v dětské skupině, ve znění pozdějších předpisů.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Současně prohlašuji, že uvedené údaje jsou pravdivé a jsem si vědom/a právních následků uvedení nepravdivých údajů.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V .....................…………………......... dne ...……………………………...................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Podpis: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........................................…………….........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Doplnění údajů o dítěti</w:t>
      </w:r>
    </w:p>
    <w:p>
      <w:pPr>
        <w:pStyle w:val="Tlotextu"/>
        <w:bidi w:val="0"/>
        <w:ind w:left="0" w:right="0" w:hanging="0"/>
        <w:jc w:val="left"/>
        <w:rPr>
          <w:rStyle w:val="Strong"/>
        </w:rPr>
      </w:pPr>
      <w:r>
        <w:rPr/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Jméno a příjmení dítěte:</w:t>
      </w:r>
      <w:r>
        <w:rPr/>
        <w:t xml:space="preserve"> ....…………………..............................................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rStyle w:val="Strong"/>
        </w:rPr>
      </w:pPr>
      <w:r>
        <w:rPr/>
      </w:r>
    </w:p>
    <w:p>
      <w:pPr>
        <w:pStyle w:val="Tlotextu"/>
        <w:bidi w:val="0"/>
        <w:spacing w:before="0" w:after="140"/>
        <w:ind w:left="0" w:right="0" w:hanging="0"/>
        <w:jc w:val="left"/>
        <w:rPr/>
      </w:pPr>
      <w:r>
        <w:rPr>
          <w:rStyle w:val="Strong"/>
        </w:rPr>
        <w:t>Datum narození dítěte:</w:t>
      </w:r>
      <w:r>
        <w:rPr/>
        <w:t xml:space="preserve"> ................……………………..................................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1</Pages>
  <Words>145</Words>
  <Characters>1209</Characters>
  <CharactersWithSpaces>1337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2026-05-14T20:29:28Z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