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center"/>
        <w:rPr>
          <w:sz w:val="36"/>
          <w:szCs w:val="36"/>
        </w:rPr>
      </w:pPr>
      <w:r>
        <w:rPr>
          <w:rFonts w:ascii="Segoe UI;Arial;sans-serif" w:hAnsi="Segoe UI;Arial;sans-serif"/>
          <w:sz w:val="36"/>
          <w:szCs w:val="36"/>
        </w:rPr>
        <w:t>P</w:t>
      </w:r>
      <w:r>
        <w:rPr>
          <w:rFonts w:ascii="Segoe UI;Arial;sans-serif" w:hAnsi="Segoe UI;Arial;sans-serif"/>
          <w:sz w:val="36"/>
          <w:szCs w:val="36"/>
        </w:rPr>
        <w:t>rohlášení o vztahu k rodiči dítěte pro dětskou skupinu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Já, níže podepsaný/podepsaná: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příjmení:</w:t>
      </w:r>
      <w:r>
        <w:rPr/>
        <w:t xml:space="preserve"> ............……………………....................................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Datum narození:</w:t>
      </w:r>
      <w:r>
        <w:rPr/>
        <w:t xml:space="preserve"> ...............……………………….................................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Adresa místa pobytu:</w:t>
      </w:r>
      <w:r>
        <w:rPr/>
        <w:t xml:space="preserve"> .....………………………………………………………………………...........................................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 xml:space="preserve">tímto prohlašuji, že jsem </w:t>
      </w:r>
      <w:r>
        <w:rPr/>
        <w:t>(označte správnou variantu)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manžel/manželka rodiče dítěte,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partner/partnerka rodiče dítěte,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registrovaný partner/registrovaná partnerka rodiče dítěte,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druh/družka rodiče dítěte, který/která žije s rodičem dítěte ve společné domácnosti.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Toto prohlášení činím pro účely doložení vztahu k rodiči dítěte podle § 11 odst. 1 písm. j) zákona č. 247/2014 Sb., o poskytování služby péče o dítě v dětské skupině, ve znění pozdějších předpisů.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Nadpis2"/>
        <w:bidi w:val="0"/>
        <w:ind w:left="0" w:right="0" w:hanging="0"/>
        <w:jc w:val="left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Údaje o rodiči dítěte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 rodiče dítěte:</w:t>
      </w:r>
      <w:r>
        <w:rPr/>
        <w:t xml:space="preserve"> ..……………………………………..............................................</w:t>
      </w:r>
    </w:p>
    <w:p>
      <w:pPr>
        <w:pStyle w:val="Nadpis2"/>
        <w:bidi w:val="0"/>
        <w:ind w:left="0" w:right="0" w:hanging="0"/>
        <w:jc w:val="left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Údaje o dítěti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 dítěte:</w:t>
      </w:r>
      <w:r>
        <w:rPr/>
        <w:t xml:space="preserve"> .................……………………………….............................…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Datum narození dítěte:</w:t>
      </w:r>
      <w:r>
        <w:rPr/>
        <w:t xml:space="preserve"> ..................…………………………………..............................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Současně prohlašuji, že uvedené údaje jsou pravdivé a jsem si vědom/a právních následků uvedení nepravdivých údajů.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V ....................………………………............ dne .......………………...............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Podpis: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rFonts w:ascii="Segoe UI;Arial;sans-serif" w:hAnsi="Segoe UI;Arial;sans-serif"/>
        </w:rPr>
      </w:pPr>
      <w:r>
        <w:rPr/>
        <w:t>.......................................……………….........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LibreOffice/7.0.3.1$Windows_X86_64 LibreOffice_project/d7547858d014d4cf69878db179d326fc3483e082</Application>
  <Pages>1</Pages>
  <Words>134</Words>
  <Characters>1219</Characters>
  <CharactersWithSpaces>1337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2026-05-14T20:37:22Z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