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249"/>
        <w:gridCol w:w="1628"/>
        <w:gridCol w:w="283"/>
        <w:gridCol w:w="550"/>
        <w:gridCol w:w="733"/>
        <w:gridCol w:w="613"/>
        <w:gridCol w:w="766"/>
        <w:gridCol w:w="110"/>
        <w:gridCol w:w="1764"/>
      </w:tblGrid>
      <w:tr w:rsidR="00427DA9" w:rsidRPr="00930EAB" w14:paraId="5226EE5E" w14:textId="77777777" w:rsidTr="00427DA9">
        <w:trPr>
          <w:trHeight w:val="285"/>
        </w:trPr>
        <w:tc>
          <w:tcPr>
            <w:tcW w:w="6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5CD4" w14:textId="02252119" w:rsidR="00427DA9" w:rsidRPr="00115027" w:rsidRDefault="00922447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Schválený</w:t>
            </w:r>
            <w:r w:rsidR="00427DA9" w:rsidRPr="00115027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 xml:space="preserve"> rozpoč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et</w:t>
            </w:r>
            <w:r w:rsidR="00427DA9" w:rsidRPr="00115027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 xml:space="preserve"> nákladů a výnosů pro rok 202</w:t>
            </w:r>
            <w:r w:rsidR="00427DA9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BA930C5" w14:textId="77777777" w:rsidR="00427DA9" w:rsidRPr="00115027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0C3DD" w14:textId="77777777" w:rsidR="00427DA9" w:rsidRPr="00115027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</w:p>
        </w:tc>
      </w:tr>
      <w:tr w:rsidR="00427DA9" w:rsidRPr="00930EAB" w14:paraId="68A8593E" w14:textId="77777777" w:rsidTr="00427DA9">
        <w:trPr>
          <w:trHeight w:val="8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7A5E" w14:textId="77777777" w:rsidR="00427DA9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46CA4968" w14:textId="77777777" w:rsidR="00427DA9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596EEBC7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18B3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8319E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442C7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2B7F8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427DA9" w:rsidRPr="00930EAB" w14:paraId="31A193B1" w14:textId="77777777" w:rsidTr="00427DA9">
        <w:trPr>
          <w:trHeight w:val="784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1D74898D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CD9A86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USC v Kč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ADD846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</w:tcPr>
          <w:p w14:paraId="144EEE38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237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SCHVÁLENÝ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</w:tcPr>
          <w:p w14:paraId="33158654" w14:textId="77777777" w:rsidR="00427DA9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PŘEDPOKLÁDANÉ PLNĚNÍ ROKU 2023</w:t>
            </w:r>
          </w:p>
          <w:p w14:paraId="5BCF0FE4" w14:textId="77777777" w:rsidR="00427DA9" w:rsidRPr="00930EAB" w:rsidRDefault="00427DA9" w:rsidP="00444F58">
            <w:pPr>
              <w:spacing w:after="0" w:line="240" w:lineRule="auto"/>
              <w:ind w:left="-1019" w:firstLine="101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427DA9" w:rsidRPr="00930EAB" w14:paraId="75FD4194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EABBC6D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68743E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4055C6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1E27724F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6A591165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32985F7A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CE91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501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7A2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Spotřeba materiálu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C37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133 400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D6611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116 000,00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317D16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116 000,00</w:t>
            </w:r>
          </w:p>
        </w:tc>
      </w:tr>
      <w:tr w:rsidR="00427DA9" w:rsidRPr="00930EAB" w14:paraId="2634A96E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A4CA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502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837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Spotřeba energie 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D9D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510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4EC63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540 000,00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D6F54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540 000,00</w:t>
            </w:r>
          </w:p>
        </w:tc>
      </w:tr>
      <w:tr w:rsidR="00427DA9" w:rsidRPr="00930EAB" w14:paraId="6DEF56B0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B87A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511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027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Opravy a udržování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BE39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5352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100 000,00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36A0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100 000,00</w:t>
            </w:r>
          </w:p>
        </w:tc>
      </w:tr>
      <w:tr w:rsidR="00427DA9" w:rsidRPr="00930EAB" w14:paraId="666E23A9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917B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512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2C1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Cestovné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35B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553F8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1 000,00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318E0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1 000,00</w:t>
            </w:r>
          </w:p>
        </w:tc>
      </w:tr>
      <w:tr w:rsidR="00427DA9" w:rsidRPr="00930EAB" w14:paraId="2CF9E5A8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5E1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518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4968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služby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C4E5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430 250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F3BD0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421 150,00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68FDD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341 150,00</w:t>
            </w:r>
          </w:p>
        </w:tc>
      </w:tr>
      <w:tr w:rsidR="00427DA9" w:rsidRPr="00930EAB" w14:paraId="2DFA332C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25BE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521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96F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F46C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132 000,00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9B9E2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D0D75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44 000,00</w:t>
            </w:r>
          </w:p>
        </w:tc>
      </w:tr>
      <w:tr w:rsidR="00427DA9" w:rsidRPr="00930EAB" w14:paraId="1B423529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783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633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Zákonné sociální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pojištění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24DF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370C0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96B9C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14 872,00</w:t>
            </w:r>
          </w:p>
        </w:tc>
      </w:tr>
      <w:tr w:rsidR="00427DA9" w:rsidRPr="00930EAB" w14:paraId="17F9EF09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388A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527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BED63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Zákonné sociální náklady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ADFA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25 000,00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546CF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33 000,00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A37C3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18 128,00</w:t>
            </w:r>
          </w:p>
        </w:tc>
      </w:tr>
      <w:tr w:rsidR="00427DA9" w:rsidRPr="00930EAB" w14:paraId="4D9ABF10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F2C6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549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9336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náklady z činnosti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D11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46 23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265D6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45 000,00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9825C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45 000,00</w:t>
            </w:r>
          </w:p>
        </w:tc>
      </w:tr>
      <w:tr w:rsidR="00427DA9" w:rsidRPr="00930EAB" w14:paraId="1FFE4D00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B922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558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701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Náklady z pořízení majetku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069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90 00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B26F6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29BC2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80 000,00</w:t>
            </w:r>
          </w:p>
        </w:tc>
      </w:tr>
      <w:tr w:rsidR="00427DA9" w:rsidRPr="00930EAB" w14:paraId="335B17D0" w14:textId="77777777" w:rsidTr="00427DA9">
        <w:trPr>
          <w:trHeight w:val="315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9DCC593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948AAC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USC celkem</w:t>
            </w:r>
          </w:p>
        </w:tc>
        <w:tc>
          <w:tcPr>
            <w:tcW w:w="1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989C1C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492 500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4FA9BDC8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1 256 150,00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3DE272CE" w14:textId="624EBB17" w:rsidR="00427DA9" w:rsidRPr="00930EAB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1 300 150,00</w:t>
            </w:r>
          </w:p>
        </w:tc>
      </w:tr>
      <w:tr w:rsidR="00427DA9" w:rsidRPr="00930EAB" w14:paraId="5424628A" w14:textId="77777777" w:rsidTr="00427DA9">
        <w:trPr>
          <w:trHeight w:val="300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8AD4B46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B2D858F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USC v Kč</w:t>
            </w:r>
          </w:p>
        </w:tc>
        <w:tc>
          <w:tcPr>
            <w:tcW w:w="156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69A394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</w:tcPr>
          <w:p w14:paraId="5BB53C6E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SCHVÁLENÝ ROZPOČET 2023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</w:tcPr>
          <w:p w14:paraId="52DC35BB" w14:textId="77777777" w:rsidR="00427DA9" w:rsidRDefault="00427DA9" w:rsidP="00444F58">
            <w:pPr>
              <w:spacing w:after="0" w:line="240" w:lineRule="auto"/>
              <w:ind w:left="-1019" w:firstLine="101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PŘEDPOKLÁDANÉ</w:t>
            </w:r>
          </w:p>
          <w:p w14:paraId="650624BE" w14:textId="77777777" w:rsidR="00427DA9" w:rsidRDefault="00427DA9" w:rsidP="00444F58">
            <w:pPr>
              <w:spacing w:after="0" w:line="240" w:lineRule="auto"/>
              <w:ind w:left="-1019" w:firstLine="1011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PLNĚNÍ ROKU</w:t>
            </w:r>
          </w:p>
          <w:p w14:paraId="37BC76C0" w14:textId="77777777" w:rsidR="00427DA9" w:rsidRPr="00930EAB" w:rsidRDefault="00427DA9" w:rsidP="00444F58">
            <w:pPr>
              <w:spacing w:after="0" w:line="240" w:lineRule="auto"/>
              <w:ind w:left="-1019" w:firstLine="101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2023</w:t>
            </w:r>
          </w:p>
        </w:tc>
      </w:tr>
      <w:tr w:rsidR="00427DA9" w:rsidRPr="00930EAB" w14:paraId="7AE74DFE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2E52A38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9150E6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D98E59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4E36E3D8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2ACFA485" w14:textId="77777777" w:rsidR="00427DA9" w:rsidRPr="00930EAB" w:rsidRDefault="00427DA9" w:rsidP="00444F58">
            <w:pPr>
              <w:spacing w:after="0" w:line="240" w:lineRule="auto"/>
              <w:ind w:left="-1019" w:firstLine="101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427DA9" w:rsidRPr="00930EAB" w14:paraId="1062827B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4A6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609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305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Jiné výnosy z vlastních výkonů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1ED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0C81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56 000,00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3690EB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56 000,00     </w:t>
            </w:r>
          </w:p>
        </w:tc>
      </w:tr>
      <w:tr w:rsidR="00427DA9" w:rsidRPr="00930EAB" w14:paraId="3575AB19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46CDF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648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65BA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Čerpání fondu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6BAE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132 000,00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7ED9E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3A675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44 000,00</w:t>
            </w:r>
          </w:p>
        </w:tc>
      </w:tr>
      <w:tr w:rsidR="00427DA9" w:rsidRPr="00930EAB" w14:paraId="1CF0863C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BAB1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662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59F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Úroky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7F33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4AA95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0F4EA" w14:textId="77777777" w:rsidR="00427DA9" w:rsidRPr="00930EAB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150,00</w:t>
            </w:r>
          </w:p>
        </w:tc>
      </w:tr>
      <w:tr w:rsidR="00427DA9" w:rsidRPr="00930EAB" w14:paraId="3A126391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5B60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58D3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USC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8685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17D80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86187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22AEAF15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E53" w14:textId="77777777" w:rsidR="00427DA9" w:rsidRPr="008265C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265C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   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       </w:t>
            </w:r>
            <w:r w:rsidRPr="008265CB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672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2F63" w14:textId="77777777" w:rsidR="00427DA9" w:rsidRPr="00746A83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265CB">
              <w:rPr>
                <w:rFonts w:ascii="Calibri" w:eastAsia="Times New Roman" w:hAnsi="Calibri" w:cs="Times New Roman"/>
                <w:color w:val="000000"/>
                <w:lang w:eastAsia="cs-CZ"/>
              </w:rPr>
              <w:t>Výnosy z nároků na prostředky rozpočtů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EE8" w14:textId="77777777" w:rsidR="00427DA9" w:rsidRPr="008D2596" w:rsidRDefault="00427DA9" w:rsidP="00444F5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1 300 000,00 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3B13B" w14:textId="77777777" w:rsidR="00427DA9" w:rsidRDefault="00427DA9" w:rsidP="00444F5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1 200 000,00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83144D" w14:textId="77777777" w:rsidR="00427DA9" w:rsidRDefault="00427DA9" w:rsidP="00444F58">
            <w:pPr>
              <w:ind w:left="-1019" w:firstLine="1019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1 200 000,00</w:t>
            </w:r>
          </w:p>
        </w:tc>
      </w:tr>
      <w:tr w:rsidR="00427DA9" w:rsidRPr="00930EAB" w14:paraId="09273A8B" w14:textId="77777777" w:rsidTr="00427DA9">
        <w:trPr>
          <w:trHeight w:val="315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27F7BB1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B8FE95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USC celkem</w:t>
            </w:r>
          </w:p>
        </w:tc>
        <w:tc>
          <w:tcPr>
            <w:tcW w:w="15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0B6655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1 492 500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1B619A4E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1 256 150,00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</w:tcPr>
          <w:p w14:paraId="0A696A7F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1 300 150,00</w:t>
            </w:r>
          </w:p>
        </w:tc>
      </w:tr>
      <w:tr w:rsidR="00427DA9" w:rsidRPr="00930EAB" w14:paraId="5AF5D63E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0FDA702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CE0A0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423F5A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0D8548C0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4D449430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40AAC48B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428FC71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692E73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SR celkem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27E2D9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500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663655FA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6 300 000,00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4D8D4C09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6 494 151,00</w:t>
            </w:r>
          </w:p>
        </w:tc>
      </w:tr>
      <w:tr w:rsidR="00427DA9" w:rsidRPr="00930EAB" w14:paraId="103A908C" w14:textId="77777777" w:rsidTr="00427DA9">
        <w:trPr>
          <w:trHeight w:val="300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42E913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F48347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SR v Kč</w:t>
            </w:r>
          </w:p>
        </w:tc>
        <w:tc>
          <w:tcPr>
            <w:tcW w:w="156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5CFA8F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</w:tcPr>
          <w:p w14:paraId="10050988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SCHVÁLENÝ ROZPOČET 2023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</w:tcPr>
          <w:p w14:paraId="2C4B681F" w14:textId="77777777" w:rsidR="00427DA9" w:rsidRDefault="00427DA9" w:rsidP="00444F58">
            <w:pPr>
              <w:spacing w:after="0" w:line="240" w:lineRule="auto"/>
              <w:ind w:left="-1019" w:firstLine="101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PŘEDPOKLÁDANÉ</w:t>
            </w:r>
          </w:p>
          <w:p w14:paraId="63E62C33" w14:textId="77777777" w:rsidR="00427DA9" w:rsidRPr="00930EAB" w:rsidRDefault="00427DA9" w:rsidP="00444F58">
            <w:pPr>
              <w:spacing w:after="0" w:line="240" w:lineRule="auto"/>
              <w:ind w:left="-1019" w:firstLine="101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PLNĚNÍ ROKU                 2023</w:t>
            </w:r>
          </w:p>
        </w:tc>
      </w:tr>
      <w:tr w:rsidR="00427DA9" w:rsidRPr="00930EAB" w14:paraId="0FC98926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31C8138A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27650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A1CB74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5C070CA9" w14:textId="77777777" w:rsidR="00427DA9" w:rsidRPr="00930EAB" w:rsidRDefault="00427DA9" w:rsidP="00444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157DA256" w14:textId="77777777" w:rsidR="00427DA9" w:rsidRPr="00930EAB" w:rsidRDefault="00427DA9" w:rsidP="00444F58">
            <w:pPr>
              <w:spacing w:after="0" w:line="240" w:lineRule="auto"/>
              <w:ind w:left="-1019" w:firstLine="1019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427DA9" w:rsidRPr="00930EAB" w14:paraId="4E193C91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19F2A5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28BDB4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SR celkem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02514C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6 500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000,00</w:t>
            </w: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33F59F36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6 300 000,00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</w:tcPr>
          <w:p w14:paraId="70E9A2D8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6 494 151,00  </w:t>
            </w:r>
          </w:p>
        </w:tc>
      </w:tr>
      <w:tr w:rsidR="00427DA9" w:rsidRPr="00930EAB" w14:paraId="144E9C0F" w14:textId="77777777" w:rsidTr="00427DA9">
        <w:trPr>
          <w:trHeight w:val="300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9356982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511D6A1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NÁKLADY USC + SR celkem</w:t>
            </w:r>
          </w:p>
        </w:tc>
        <w:tc>
          <w:tcPr>
            <w:tcW w:w="156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7C6B64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7 992 500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</w:tcPr>
          <w:p w14:paraId="7030D682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7 556 150,00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</w:tcPr>
          <w:p w14:paraId="1CA22ABF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7 794 301,00</w:t>
            </w:r>
          </w:p>
        </w:tc>
      </w:tr>
      <w:tr w:rsidR="00427DA9" w:rsidRPr="00930EAB" w14:paraId="1B0F1087" w14:textId="77777777" w:rsidTr="00427DA9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6C5A78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7B94CE7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VÝ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NOSY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USC + SR celkem</w:t>
            </w:r>
          </w:p>
        </w:tc>
        <w:tc>
          <w:tcPr>
            <w:tcW w:w="1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C7DF61" w14:textId="77777777" w:rsidR="00427DA9" w:rsidRPr="00930EAB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7 992 500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10D1858D" w14:textId="77777777" w:rsidR="00427DA9" w:rsidRDefault="00427DA9" w:rsidP="00444F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7 556 150,00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14:paraId="50FD28B2" w14:textId="77777777" w:rsidR="00427DA9" w:rsidRDefault="00427DA9" w:rsidP="00444F58">
            <w:pPr>
              <w:spacing w:after="0" w:line="240" w:lineRule="auto"/>
              <w:ind w:left="-1019" w:firstLine="1019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7 794 301,00</w:t>
            </w:r>
          </w:p>
        </w:tc>
      </w:tr>
      <w:tr w:rsidR="00427DA9" w:rsidRPr="00930EAB" w14:paraId="5C4F46C1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D90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835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C197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BC3F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A2D0E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24D9ABF9" w14:textId="77777777" w:rsidTr="00427DA9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299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68B1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895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266C1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14:paraId="387CBFDF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5044D1AE" w14:textId="77777777" w:rsidTr="00427DA9">
        <w:trPr>
          <w:trHeight w:val="300"/>
        </w:trPr>
        <w:tc>
          <w:tcPr>
            <w:tcW w:w="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0C1" w14:textId="1E4C90C3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Dne </w:t>
            </w:r>
            <w:r w:rsidR="00922447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2244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907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FA30E02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D52F9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6DFBB17B" w14:textId="77777777" w:rsidTr="00427DA9">
        <w:trPr>
          <w:trHeight w:val="300"/>
        </w:trPr>
        <w:tc>
          <w:tcPr>
            <w:tcW w:w="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D507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Jitka Řeháková, ředitelka školy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5F10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3D4CA37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88824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317D024A" w14:textId="77777777" w:rsidTr="00427DA9">
        <w:trPr>
          <w:trHeight w:val="300"/>
        </w:trPr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A4CE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6D0B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22B9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1AB00A58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9A49D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7DA9" w:rsidRPr="00930EAB" w14:paraId="60ABD395" w14:textId="77777777" w:rsidTr="00922447">
        <w:trPr>
          <w:trHeight w:val="300"/>
        </w:trPr>
        <w:tc>
          <w:tcPr>
            <w:tcW w:w="4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900D" w14:textId="5A757DA1" w:rsidR="00427DA9" w:rsidRPr="00930EAB" w:rsidRDefault="00922447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Schváleno zastupitelstvem obce dne 20.12.2023, usnesení č. 6/8/2023.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AEC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EC0D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02ED9108" w14:textId="77777777" w:rsidR="00427DA9" w:rsidRPr="00930EAB" w:rsidRDefault="00427DA9" w:rsidP="00444F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19F5E" w14:textId="77777777" w:rsidR="00427DA9" w:rsidRPr="00930EAB" w:rsidRDefault="00427DA9" w:rsidP="00444F58">
            <w:pPr>
              <w:spacing w:after="0" w:line="240" w:lineRule="auto"/>
              <w:ind w:left="-1019" w:firstLine="101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0AE0EB75" w14:textId="77777777" w:rsidR="00427DA9" w:rsidRDefault="00427DA9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</w:p>
    <w:p w14:paraId="11972D14" w14:textId="30D80CB4" w:rsidR="008265CB" w:rsidRDefault="00922447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 xml:space="preserve">Schválený </w:t>
      </w:r>
      <w:r w:rsidR="008265CB" w:rsidRPr="00930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střednědob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ý</w:t>
      </w:r>
      <w:r w:rsidR="008265CB" w:rsidRPr="00930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 xml:space="preserve"> roz</w:t>
      </w:r>
      <w:r w:rsidR="008265C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počtov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ý</w:t>
      </w:r>
      <w:r w:rsidR="008265C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 xml:space="preserve"> výhled na rok </w:t>
      </w:r>
      <w:proofErr w:type="gramStart"/>
      <w:r w:rsidR="008265C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202</w:t>
      </w:r>
      <w:r w:rsidR="001159E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5</w:t>
      </w:r>
      <w:r w:rsidR="008265C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 xml:space="preserve"> – </w:t>
      </w:r>
      <w:r w:rsidR="008265CB" w:rsidRPr="00930EA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202</w:t>
      </w:r>
      <w:r w:rsidR="001159E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>6</w:t>
      </w:r>
      <w:proofErr w:type="gramEnd"/>
    </w:p>
    <w:p w14:paraId="6FA91C00" w14:textId="77777777" w:rsidR="00CB119C" w:rsidRDefault="00CB119C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</w:pPr>
    </w:p>
    <w:tbl>
      <w:tblPr>
        <w:tblW w:w="8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3516"/>
        <w:gridCol w:w="134"/>
        <w:gridCol w:w="1542"/>
        <w:gridCol w:w="1701"/>
      </w:tblGrid>
      <w:tr w:rsidR="008265CB" w:rsidRPr="00930EAB" w14:paraId="7C9A62E0" w14:textId="77777777" w:rsidTr="009521D7">
        <w:trPr>
          <w:trHeight w:val="30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A40DA2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1ABCD67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USC v Kč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F3C22E" w14:textId="581EF1DC" w:rsidR="008265CB" w:rsidRPr="00930EAB" w:rsidRDefault="008265CB" w:rsidP="006F7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 w:rsidR="00115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06D4FC8" w14:textId="200FE4E0" w:rsidR="008265CB" w:rsidRPr="00930EAB" w:rsidRDefault="008265CB" w:rsidP="006F7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 w:rsidR="001159E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</w:tr>
      <w:tr w:rsidR="008265CB" w:rsidRPr="00930EAB" w14:paraId="01205009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9D0268F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6412A4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2BFD7D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A86B11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65CB" w:rsidRPr="00930EAB" w14:paraId="02707E3B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091D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EF1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Spotřeba materiálu 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CDF4" w14:textId="604F58AD" w:rsidR="008265CB" w:rsidRPr="00930EAB" w:rsidRDefault="008265CB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3164EA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3164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400</w:t>
            </w:r>
            <w:r w:rsidR="006F70D0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BA6B" w14:textId="394101C4" w:rsidR="008265CB" w:rsidRPr="00930EAB" w:rsidRDefault="008265CB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A2582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0F27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680DD70C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4B5E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15E4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Spotřeba energie 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93E9" w14:textId="2B8A2F59" w:rsidR="008265CB" w:rsidRPr="00930EAB" w:rsidRDefault="00EC77E2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  <w:r w:rsidR="003164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62172" w14:textId="191E75B1" w:rsidR="008265CB" w:rsidRPr="00930EAB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A25820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  <w:r w:rsidR="007401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0F27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5471264F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CFE2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F9D9" w14:textId="5ED89BD0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Opravy a udržování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7A3" w14:textId="24CF8653" w:rsidR="008265CB" w:rsidRPr="00930EAB" w:rsidRDefault="00EC77E2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82 4</w:t>
            </w:r>
            <w:r w:rsidR="0074012D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80128" w14:textId="4A2E4158" w:rsidR="008265CB" w:rsidRPr="00930EAB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A2582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720F2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3AA399C3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892E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371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Cestovné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5B3" w14:textId="45E698B2" w:rsidR="008265CB" w:rsidRPr="00930EAB" w:rsidRDefault="0074012D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  <w:r w:rsidR="00EC77E2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10117" w14:textId="1920C82D" w:rsidR="008265CB" w:rsidRPr="00930EAB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A2582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46D279A4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8F7A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19A8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služby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FCE" w14:textId="79575460" w:rsidR="008265CB" w:rsidRPr="00930EAB" w:rsidRDefault="006F70D0" w:rsidP="00EC7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</w:t>
            </w:r>
            <w:r w:rsidR="0074012D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EC77E2">
              <w:rPr>
                <w:rFonts w:ascii="Calibri" w:eastAsia="Times New Roman" w:hAnsi="Calibri" w:cs="Times New Roman"/>
                <w:color w:val="000000"/>
                <w:lang w:eastAsia="cs-CZ"/>
              </w:rPr>
              <w:t>45</w:t>
            </w:r>
            <w:r w:rsidR="007401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74081" w14:textId="4B97BD37" w:rsidR="008265CB" w:rsidRPr="00930EAB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458 000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13FE2" w:rsidRPr="00930EAB" w14:paraId="31A461E3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A1E89" w14:textId="795502DB" w:rsidR="00813FE2" w:rsidRPr="00930EAB" w:rsidRDefault="00813FE2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127D" w14:textId="3ED2BBC7" w:rsidR="00813FE2" w:rsidRPr="00930EAB" w:rsidRDefault="00813FE2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F909" w14:textId="09378F79" w:rsidR="00813FE2" w:rsidRDefault="00EC77E2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DADE0" w14:textId="2633C4FE" w:rsidR="00813FE2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813FE2" w:rsidRPr="00930EAB" w14:paraId="17F72BF4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FCF9E" w14:textId="6D5CE1B0" w:rsidR="00813FE2" w:rsidRPr="00930EAB" w:rsidRDefault="00813FE2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524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98AC" w14:textId="409E5566" w:rsidR="00813FE2" w:rsidRPr="00930EAB" w:rsidRDefault="00813FE2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Zákonné sociální pojištění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C1C5" w14:textId="4456AB68" w:rsidR="00813FE2" w:rsidRDefault="00EC77E2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44 620,00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B80C0" w14:textId="638D4993" w:rsidR="00813FE2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0,00</w:t>
            </w:r>
          </w:p>
        </w:tc>
      </w:tr>
      <w:tr w:rsidR="008265CB" w:rsidRPr="00930EAB" w14:paraId="3AC3A15B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6E42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A01C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Zákonné sociální náklady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2C9D" w14:textId="519E6B65" w:rsidR="008265CB" w:rsidRPr="00930EAB" w:rsidRDefault="00EC77E2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25 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23FB9" w14:textId="012E1402" w:rsidR="008265CB" w:rsidRPr="00930EAB" w:rsidRDefault="00A25820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50</w:t>
            </w:r>
            <w:r w:rsidR="00720F27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14ACF58F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F15A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0CF9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Ostatní náklady z činnosti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68EC" w14:textId="03284136" w:rsidR="008265CB" w:rsidRPr="00930EAB" w:rsidRDefault="00EC77E2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47 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030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15FB" w14:textId="36CEC7A5" w:rsidR="008265CB" w:rsidRPr="00930EAB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A2582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000,00</w:t>
            </w:r>
          </w:p>
        </w:tc>
      </w:tr>
      <w:tr w:rsidR="008265CB" w:rsidRPr="00930EAB" w14:paraId="61936198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2B57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1E1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Náklady z pořízení majetku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672" w14:textId="41DE634F" w:rsidR="008265CB" w:rsidRPr="00930EAB" w:rsidRDefault="00EC77E2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  <w:r w:rsidR="006F70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4012D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57DC" w14:textId="76C33B81" w:rsidR="008265CB" w:rsidRPr="00930EAB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20F27">
              <w:rPr>
                <w:rFonts w:ascii="Calibri" w:eastAsia="Times New Roman" w:hAnsi="Calibri" w:cs="Times New Roman"/>
                <w:color w:val="000000"/>
                <w:lang w:eastAsia="cs-CZ"/>
              </w:rPr>
              <w:t>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42BBE879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9C7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4746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532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534EC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65CB" w:rsidRPr="00930EAB" w14:paraId="72D92112" w14:textId="77777777" w:rsidTr="009521D7">
        <w:trPr>
          <w:trHeight w:val="315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DD24047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F8AC53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USC celkem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F7BF65" w14:textId="0E7331E4" w:rsidR="008265CB" w:rsidRPr="00930EAB" w:rsidRDefault="006F70D0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95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  <w:r w:rsidR="00EC77E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</w:t>
            </w:r>
            <w:r w:rsidR="0095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E767E54" w14:textId="34215FFE" w:rsidR="008265CB" w:rsidRPr="00930EAB" w:rsidRDefault="008265CB" w:rsidP="00A560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401 0</w:t>
            </w:r>
            <w:r w:rsidR="0095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00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</w:tr>
      <w:tr w:rsidR="008265CB" w:rsidRPr="00930EAB" w14:paraId="765E8239" w14:textId="77777777" w:rsidTr="009521D7">
        <w:trPr>
          <w:trHeight w:val="30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ED6B776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E48F086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USC v Kč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402989" w14:textId="504150DF" w:rsidR="008265CB" w:rsidRPr="00930EAB" w:rsidRDefault="008265CB" w:rsidP="006F70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B8632FA" w14:textId="4ABB4C27" w:rsidR="008265CB" w:rsidRPr="00930EAB" w:rsidRDefault="008265CB" w:rsidP="0072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</w:tr>
      <w:tr w:rsidR="008265CB" w:rsidRPr="00930EAB" w14:paraId="306A5537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2B6CA02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706799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432D40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42BD3D4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65CB" w:rsidRPr="00930EAB" w14:paraId="2755F35B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9B7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609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E06A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Jiné výnosy z vlastních výkonů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A98" w14:textId="7652EC12" w:rsidR="008265CB" w:rsidRPr="00930EAB" w:rsidRDefault="0074012D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  <w:r w:rsidR="006F70D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4A9E0" w14:textId="685DF922" w:rsidR="008265CB" w:rsidRPr="00930EAB" w:rsidRDefault="00682788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000,00</w:t>
            </w:r>
          </w:p>
        </w:tc>
      </w:tr>
      <w:tr w:rsidR="00EC77E2" w:rsidRPr="00930EAB" w14:paraId="14DFA874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4068C" w14:textId="4DC70FC8" w:rsidR="00EC77E2" w:rsidRPr="00930EAB" w:rsidRDefault="00EC77E2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648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1728" w14:textId="1839AB95" w:rsidR="00EC77E2" w:rsidRPr="00930EAB" w:rsidRDefault="00EC77E2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Čerpání fondu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11B65" w14:textId="0C57161F" w:rsidR="00EC77E2" w:rsidRDefault="00EC77E2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132 000,00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14BE91" w14:textId="687D5E90" w:rsidR="00EC77E2" w:rsidRDefault="009521D7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A25820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6C70AF0A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C300" w14:textId="77777777" w:rsidR="008265CB" w:rsidRPr="00930EAB" w:rsidRDefault="008265CB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662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A1C8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Úroky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3C5" w14:textId="06AC2C2B" w:rsidR="008265CB" w:rsidRPr="00930EAB" w:rsidRDefault="0074012D" w:rsidP="006F70D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3FCA9" w14:textId="77777777" w:rsidR="008265CB" w:rsidRPr="00930EAB" w:rsidRDefault="00720F27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3CD2566C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60F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0800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USC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DDF0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D166E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65CB" w:rsidRPr="00930EAB" w14:paraId="2F44AEA0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4C9E" w14:textId="77777777" w:rsidR="008265CB" w:rsidRPr="00115027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50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1150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           </w:t>
            </w:r>
            <w:r w:rsidR="00115027" w:rsidRPr="001150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672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C00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8265CB">
              <w:rPr>
                <w:rFonts w:ascii="Calibri" w:eastAsia="Times New Roman" w:hAnsi="Calibri" w:cs="Times New Roman"/>
                <w:color w:val="000000"/>
                <w:lang w:eastAsia="cs-CZ"/>
              </w:rPr>
              <w:t>Výnosy z nároků na prostředky rozpočtů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DB3" w14:textId="600D8E9D" w:rsidR="008265CB" w:rsidRPr="00115027" w:rsidRDefault="008265CB" w:rsidP="00EC77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4A58D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11502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EC77E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C77E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39 000</w:t>
            </w:r>
            <w:r w:rsidR="006F70D0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  <w:p w14:paraId="67DFA60C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4566F" w14:textId="1384A1B6" w:rsidR="008265CB" w:rsidRPr="00930EAB" w:rsidRDefault="008265CB" w:rsidP="00A258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1 350 000,00</w:t>
            </w:r>
          </w:p>
        </w:tc>
      </w:tr>
      <w:tr w:rsidR="008265CB" w:rsidRPr="00930EAB" w14:paraId="2C015030" w14:textId="77777777" w:rsidTr="009521D7">
        <w:trPr>
          <w:trHeight w:val="315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8EC02D8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3606B1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USC celkem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AB6F45" w14:textId="6081EBAA" w:rsidR="008265CB" w:rsidRPr="00930EAB" w:rsidRDefault="006F70D0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95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531 500</w:t>
            </w:r>
            <w:r w:rsidR="008265CB"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BD88209" w14:textId="46E76556" w:rsidR="008265CB" w:rsidRPr="00930EAB" w:rsidRDefault="008265CB" w:rsidP="00A560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="006827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401</w:t>
            </w:r>
            <w:r w:rsidR="006827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00</w:t>
            </w:r>
            <w:r w:rsidR="006827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</w:tr>
      <w:tr w:rsidR="008265CB" w:rsidRPr="00930EAB" w14:paraId="41A5A60A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96E0EC3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393A11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754EE2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35FEA1F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265CB" w:rsidRPr="00930EAB" w14:paraId="74FE6AF3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ADFB45D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70863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 SR celkem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A98512" w14:textId="4CBF1BE4" w:rsidR="008265CB" w:rsidRPr="00930EAB" w:rsidRDefault="0074012D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6 </w:t>
            </w:r>
            <w:r w:rsidR="0095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</w:t>
            </w:r>
            <w:r w:rsidR="008265CB"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362EBD7" w14:textId="733ABE35" w:rsidR="008265CB" w:rsidRPr="00930EAB" w:rsidRDefault="008265CB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500 000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</w:tr>
      <w:tr w:rsidR="008265CB" w:rsidRPr="00930EAB" w14:paraId="24FBF4F0" w14:textId="77777777" w:rsidTr="009521D7">
        <w:trPr>
          <w:trHeight w:val="30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F59CFEE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ACDC8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SR v Kč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52FD9" w14:textId="43FEC5C8" w:rsidR="008265CB" w:rsidRPr="00930EAB" w:rsidRDefault="008265CB" w:rsidP="0072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5096888" w14:textId="6020AC61" w:rsidR="008265CB" w:rsidRPr="00930EAB" w:rsidRDefault="008265CB" w:rsidP="00720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ROZPOČET 202</w:t>
            </w:r>
            <w:r w:rsidR="00A2582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</w:tr>
      <w:tr w:rsidR="008265CB" w:rsidRPr="00930EAB" w14:paraId="392022FB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0F05242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účtu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909B39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účtu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9FAD41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4C65E65" w14:textId="77777777" w:rsidR="008265CB" w:rsidRPr="00930EAB" w:rsidRDefault="008265CB" w:rsidP="00604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265CB" w:rsidRPr="00930EAB" w14:paraId="0C4D5E6E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0EACC4E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AC8CFF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 SR celkem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AA0978" w14:textId="0B6D7601" w:rsidR="008265CB" w:rsidRPr="00930EAB" w:rsidRDefault="00720F27" w:rsidP="006044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  <w:r w:rsidR="007401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  <w:r w:rsidR="009521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500</w:t>
            </w:r>
            <w:r w:rsidR="007401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</w:t>
            </w:r>
            <w:r w:rsidR="008265CB"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E3A43F2" w14:textId="10F5453B" w:rsidR="008265CB" w:rsidRPr="00930EAB" w:rsidRDefault="008265CB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  <w:r w:rsidR="0068278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945 750</w:t>
            </w:r>
            <w:r w:rsidR="00720F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</w:t>
            </w:r>
            <w:r w:rsidRPr="00930EA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00</w:t>
            </w:r>
          </w:p>
        </w:tc>
      </w:tr>
      <w:tr w:rsidR="008265CB" w:rsidRPr="00930EAB" w14:paraId="37F2E590" w14:textId="77777777" w:rsidTr="009521D7">
        <w:trPr>
          <w:trHeight w:val="300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0F2C4854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0DF71FE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NÁKLADY USC + SR celkem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724EEF3" w14:textId="7C1A4560" w:rsidR="008265CB" w:rsidRPr="00930EAB" w:rsidRDefault="00682788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9521D7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EEF934E" w14:textId="4490DD2F" w:rsidR="008265CB" w:rsidRPr="00930EAB" w:rsidRDefault="00A25820" w:rsidP="00A560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7 901 000</w:t>
            </w:r>
            <w:r w:rsidR="00682788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</w:p>
        </w:tc>
      </w:tr>
      <w:tr w:rsidR="008265CB" w:rsidRPr="00930EAB" w14:paraId="729A98F2" w14:textId="77777777" w:rsidTr="009521D7">
        <w:trPr>
          <w:trHeight w:val="315"/>
        </w:trPr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C5D9110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C930528" w14:textId="4DD8CE91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VÝ</w:t>
            </w:r>
            <w:r w:rsidR="00EC77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NOSY 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USC + SR celkem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398A34" w14:textId="5B98484B" w:rsidR="008265CB" w:rsidRPr="00930EAB" w:rsidRDefault="009521D7" w:rsidP="00720F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8 031 500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77A8FB" w14:textId="40445245" w:rsidR="008265CB" w:rsidRPr="00930EAB" w:rsidRDefault="00A25820" w:rsidP="00A560C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7 901 000</w:t>
            </w:r>
            <w:r w:rsidR="008265CB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8265CB" w:rsidRPr="00930EAB" w14:paraId="732ABA52" w14:textId="77777777" w:rsidTr="009521D7">
        <w:trPr>
          <w:trHeight w:val="30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6E2E" w14:textId="77777777" w:rsidR="008265C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4F91B4B3" w14:textId="77777777" w:rsidR="00C26030" w:rsidRDefault="00C26030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23CE16A3" w14:textId="77777777" w:rsidR="00C26030" w:rsidRDefault="00C26030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34473C5D" w14:textId="77777777" w:rsidR="00C26030" w:rsidRPr="00930EAB" w:rsidRDefault="00C26030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8AC3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F8C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2D5B" w14:textId="77777777" w:rsidR="008265CB" w:rsidRPr="00930EAB" w:rsidRDefault="008265CB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62B4E" w:rsidRPr="00930EAB" w14:paraId="71C314D8" w14:textId="77777777" w:rsidTr="009521D7">
        <w:trPr>
          <w:gridAfter w:val="2"/>
          <w:wAfter w:w="3243" w:type="dxa"/>
          <w:trHeight w:val="300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D9D1" w14:textId="044EA1B0" w:rsidR="00062B4E" w:rsidRPr="00930EAB" w:rsidRDefault="00062B4E" w:rsidP="00720F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Dne </w:t>
            </w:r>
            <w:r w:rsidR="00922447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  <w:r w:rsidR="006827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92244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202</w:t>
            </w:r>
            <w:r w:rsidR="00A2582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</w:tr>
      <w:tr w:rsidR="00062B4E" w:rsidRPr="00930EAB" w14:paraId="7773B59C" w14:textId="77777777" w:rsidTr="009521D7">
        <w:trPr>
          <w:gridAfter w:val="2"/>
          <w:wAfter w:w="3243" w:type="dxa"/>
          <w:trHeight w:val="300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8E37" w14:textId="635C89E0" w:rsidR="00062B4E" w:rsidRPr="00930EAB" w:rsidRDefault="00922447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8278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Mgr. </w:t>
            </w:r>
            <w:r w:rsidR="00062B4E" w:rsidRPr="00930EAB">
              <w:rPr>
                <w:rFonts w:ascii="Calibri" w:eastAsia="Times New Roman" w:hAnsi="Calibri" w:cs="Times New Roman"/>
                <w:color w:val="000000"/>
                <w:lang w:eastAsia="cs-CZ"/>
              </w:rPr>
              <w:t>Jitka Řeháková, ředitelka školy</w:t>
            </w:r>
          </w:p>
        </w:tc>
      </w:tr>
      <w:tr w:rsidR="00922447" w:rsidRPr="00930EAB" w14:paraId="5150BD57" w14:textId="77777777" w:rsidTr="009521D7">
        <w:trPr>
          <w:gridAfter w:val="2"/>
          <w:wAfter w:w="3243" w:type="dxa"/>
          <w:trHeight w:val="300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BC20D" w14:textId="77777777" w:rsidR="00922447" w:rsidRDefault="00922447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14:paraId="6CDF65C9" w14:textId="2682AAB6" w:rsidR="00922447" w:rsidRDefault="00922447" w:rsidP="00604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Schváleno zastupitelstvem obce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Počenice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Tetětice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dne 20. 12. 2023, usnesení č. 7/8/2023.</w:t>
            </w:r>
          </w:p>
        </w:tc>
      </w:tr>
    </w:tbl>
    <w:p w14:paraId="2D0B1583" w14:textId="77777777" w:rsidR="008265CB" w:rsidRDefault="008265CB"/>
    <w:sectPr w:rsidR="008265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6814" w14:textId="77777777" w:rsidR="00C33F38" w:rsidRDefault="00C33F38" w:rsidP="00930EAB">
      <w:pPr>
        <w:spacing w:after="0" w:line="240" w:lineRule="auto"/>
      </w:pPr>
      <w:r>
        <w:separator/>
      </w:r>
    </w:p>
  </w:endnote>
  <w:endnote w:type="continuationSeparator" w:id="0">
    <w:p w14:paraId="6B58F5F4" w14:textId="77777777" w:rsidR="00C33F38" w:rsidRDefault="00C33F38" w:rsidP="0093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0884" w14:textId="77777777" w:rsidR="00C33F38" w:rsidRDefault="00C33F38" w:rsidP="00930EAB">
      <w:pPr>
        <w:spacing w:after="0" w:line="240" w:lineRule="auto"/>
      </w:pPr>
      <w:r>
        <w:separator/>
      </w:r>
    </w:p>
  </w:footnote>
  <w:footnote w:type="continuationSeparator" w:id="0">
    <w:p w14:paraId="0B2B8956" w14:textId="77777777" w:rsidR="00C33F38" w:rsidRDefault="00C33F38" w:rsidP="0093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231C" w14:textId="77777777" w:rsidR="005E2B83" w:rsidRDefault="005E2B83" w:rsidP="005E2B83">
    <w:pPr>
      <w:pStyle w:val="Zhlav"/>
      <w:jc w:val="center"/>
    </w:pPr>
    <w:r>
      <w:t xml:space="preserve">Základní škola a Mateřská škola </w:t>
    </w:r>
    <w:proofErr w:type="spellStart"/>
    <w:r>
      <w:t>Počenice</w:t>
    </w:r>
    <w:proofErr w:type="spellEnd"/>
    <w:r>
      <w:t xml:space="preserve"> – </w:t>
    </w:r>
    <w:proofErr w:type="spellStart"/>
    <w:r>
      <w:t>Tetětice</w:t>
    </w:r>
    <w:proofErr w:type="spellEnd"/>
    <w:r>
      <w:t>, okres Kroměříž</w:t>
    </w:r>
  </w:p>
  <w:p w14:paraId="230FCACE" w14:textId="77777777" w:rsidR="005E2B83" w:rsidRDefault="005E2B83" w:rsidP="005E2B83">
    <w:pPr>
      <w:pStyle w:val="Zhlav"/>
      <w:jc w:val="center"/>
    </w:pPr>
    <w:proofErr w:type="spellStart"/>
    <w:r>
      <w:t>Počenice</w:t>
    </w:r>
    <w:proofErr w:type="spellEnd"/>
    <w:r>
      <w:t xml:space="preserve"> 34, 768 33 Morkovice – </w:t>
    </w:r>
    <w:proofErr w:type="spellStart"/>
    <w:r>
      <w:t>Slížany</w:t>
    </w:r>
    <w:proofErr w:type="spellEnd"/>
    <w:r>
      <w:t>, IČ: 70993262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AB"/>
    <w:rsid w:val="00062B4E"/>
    <w:rsid w:val="0006336D"/>
    <w:rsid w:val="00084C65"/>
    <w:rsid w:val="000D72CD"/>
    <w:rsid w:val="00115027"/>
    <w:rsid w:val="001159ED"/>
    <w:rsid w:val="001B4531"/>
    <w:rsid w:val="003164EA"/>
    <w:rsid w:val="00373ABE"/>
    <w:rsid w:val="003C4BF4"/>
    <w:rsid w:val="003D00CB"/>
    <w:rsid w:val="00427DA9"/>
    <w:rsid w:val="004A58DE"/>
    <w:rsid w:val="004B4F49"/>
    <w:rsid w:val="004B7D34"/>
    <w:rsid w:val="005E2B83"/>
    <w:rsid w:val="00682788"/>
    <w:rsid w:val="006F70D0"/>
    <w:rsid w:val="007039B1"/>
    <w:rsid w:val="00720F27"/>
    <w:rsid w:val="0074012D"/>
    <w:rsid w:val="00746A83"/>
    <w:rsid w:val="007D0ABE"/>
    <w:rsid w:val="00807D4D"/>
    <w:rsid w:val="00813FE2"/>
    <w:rsid w:val="008265CB"/>
    <w:rsid w:val="0087370D"/>
    <w:rsid w:val="008D2596"/>
    <w:rsid w:val="00922447"/>
    <w:rsid w:val="009237DB"/>
    <w:rsid w:val="00930EAB"/>
    <w:rsid w:val="009521D7"/>
    <w:rsid w:val="009D5E78"/>
    <w:rsid w:val="00A25820"/>
    <w:rsid w:val="00A560CE"/>
    <w:rsid w:val="00B26D00"/>
    <w:rsid w:val="00C26030"/>
    <w:rsid w:val="00C33F38"/>
    <w:rsid w:val="00C65E0F"/>
    <w:rsid w:val="00CB119C"/>
    <w:rsid w:val="00D5685C"/>
    <w:rsid w:val="00E12B03"/>
    <w:rsid w:val="00E94449"/>
    <w:rsid w:val="00E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3785"/>
  <w15:docId w15:val="{B3A4B5C4-30CB-47A0-A92C-337F1ACB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EAB"/>
  </w:style>
  <w:style w:type="paragraph" w:styleId="Zpat">
    <w:name w:val="footer"/>
    <w:basedOn w:val="Normln"/>
    <w:link w:val="ZpatChar"/>
    <w:uiPriority w:val="99"/>
    <w:unhideWhenUsed/>
    <w:rsid w:val="0093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52F2F3F263041ACF9643781A01B0C" ma:contentTypeVersion="3" ma:contentTypeDescription="Vytvoří nový dokument" ma:contentTypeScope="" ma:versionID="caec082a9aabe4e240ab7801b353e33a">
  <xsd:schema xmlns:xsd="http://www.w3.org/2001/XMLSchema" xmlns:xs="http://www.w3.org/2001/XMLSchema" xmlns:p="http://schemas.microsoft.com/office/2006/metadata/properties" xmlns:ns3="c63d3354-56d4-45fd-8704-fd0b93bc5337" targetNamespace="http://schemas.microsoft.com/office/2006/metadata/properties" ma:root="true" ma:fieldsID="7b9d99901e7d04f22a66a12315ad6f2c" ns3:_="">
    <xsd:import namespace="c63d3354-56d4-45fd-8704-fd0b93bc53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d3354-56d4-45fd-8704-fd0b93bc5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24F7F-2FC1-45AE-9536-C74204A4A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3C9F96-2CA1-4B2B-BE47-276C5415B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75BCC-96F2-4A92-9D5D-FF97AD0A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d3354-56d4-45fd-8704-fd0b93bc5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Vladimíra Štáblová</cp:lastModifiedBy>
  <cp:revision>2</cp:revision>
  <cp:lastPrinted>2023-11-23T18:01:00Z</cp:lastPrinted>
  <dcterms:created xsi:type="dcterms:W3CDTF">2024-01-07T16:22:00Z</dcterms:created>
  <dcterms:modified xsi:type="dcterms:W3CDTF">2024-01-07T16:22:00Z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0x0101004C052F2F3F263041ACF9643781A01B0C</vt:lpwstr>
  </property>
</Properties>
</file>