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14A0" w14:textId="77777777" w:rsidR="00A61AA4" w:rsidRPr="00A61AA4" w:rsidRDefault="00A61AA4" w:rsidP="00A61AA4">
      <w:pPr>
        <w:pStyle w:val="Bezmezer"/>
        <w:rPr>
          <w:rFonts w:ascii="Aptos" w:hAnsi="Aptos"/>
        </w:rPr>
      </w:pPr>
    </w:p>
    <w:p w14:paraId="5F35A085" w14:textId="78C860EC" w:rsidR="003216B7" w:rsidRPr="00A61AA4" w:rsidRDefault="00447E93" w:rsidP="003216B7">
      <w:pPr>
        <w:pStyle w:val="Default"/>
        <w:jc w:val="center"/>
        <w:rPr>
          <w:rFonts w:ascii="Aptos" w:hAnsi="Aptos" w:cstheme="minorHAnsi"/>
          <w:b/>
          <w:sz w:val="28"/>
          <w:szCs w:val="28"/>
        </w:rPr>
      </w:pPr>
      <w:r w:rsidRPr="00A61AA4">
        <w:rPr>
          <w:rFonts w:ascii="Aptos" w:hAnsi="Aptos" w:cstheme="minorHAnsi"/>
          <w:b/>
          <w:sz w:val="28"/>
          <w:szCs w:val="28"/>
        </w:rPr>
        <w:t>Žádost zákonných zástupců o přijetí k</w:t>
      </w:r>
      <w:r w:rsidR="003216B7" w:rsidRPr="00A61AA4">
        <w:rPr>
          <w:rFonts w:ascii="Aptos" w:hAnsi="Aptos" w:cstheme="minorHAnsi"/>
          <w:b/>
          <w:sz w:val="28"/>
          <w:szCs w:val="28"/>
        </w:rPr>
        <w:t> </w:t>
      </w:r>
      <w:r w:rsidRPr="00A61AA4">
        <w:rPr>
          <w:rFonts w:ascii="Aptos" w:hAnsi="Aptos" w:cstheme="minorHAnsi"/>
          <w:b/>
          <w:sz w:val="28"/>
          <w:szCs w:val="28"/>
        </w:rPr>
        <w:t>vzdělávání</w:t>
      </w:r>
      <w:r w:rsidR="003216B7" w:rsidRPr="00A61AA4">
        <w:rPr>
          <w:rFonts w:ascii="Aptos" w:hAnsi="Aptos" w:cstheme="minorHAnsi"/>
          <w:b/>
          <w:sz w:val="28"/>
          <w:szCs w:val="28"/>
        </w:rPr>
        <w:t xml:space="preserve"> v</w:t>
      </w:r>
      <w:r w:rsidR="006C712F" w:rsidRPr="00A61AA4">
        <w:rPr>
          <w:rFonts w:ascii="Aptos" w:hAnsi="Aptos" w:cstheme="minorHAnsi"/>
          <w:b/>
          <w:sz w:val="28"/>
          <w:szCs w:val="28"/>
        </w:rPr>
        <w:t> </w:t>
      </w:r>
      <w:r w:rsidR="003216B7" w:rsidRPr="00A61AA4">
        <w:rPr>
          <w:rFonts w:ascii="Aptos" w:hAnsi="Aptos" w:cstheme="minorHAnsi"/>
          <w:b/>
          <w:sz w:val="28"/>
          <w:szCs w:val="28"/>
        </w:rPr>
        <w:t>přípravné</w:t>
      </w:r>
      <w:r w:rsidR="006C712F" w:rsidRPr="00A61AA4">
        <w:rPr>
          <w:rFonts w:ascii="Aptos" w:hAnsi="Aptos" w:cstheme="minorHAnsi"/>
          <w:b/>
          <w:sz w:val="28"/>
          <w:szCs w:val="28"/>
        </w:rPr>
        <w:t xml:space="preserve"> třídě</w:t>
      </w:r>
      <w:r w:rsidR="003216B7" w:rsidRPr="00A61AA4">
        <w:rPr>
          <w:rFonts w:ascii="Aptos" w:hAnsi="Aptos" w:cstheme="minorHAnsi"/>
          <w:b/>
          <w:sz w:val="28"/>
          <w:szCs w:val="28"/>
        </w:rPr>
        <w:t xml:space="preserve"> základní školy</w:t>
      </w:r>
    </w:p>
    <w:p w14:paraId="4E4A8716" w14:textId="21900D33" w:rsidR="005B3B15" w:rsidRPr="00A61AA4" w:rsidRDefault="00447E93" w:rsidP="005B3B15">
      <w:pPr>
        <w:pStyle w:val="Default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A61AA4">
        <w:rPr>
          <w:rFonts w:ascii="Aptos" w:hAnsi="Aptos" w:cstheme="minorHAnsi"/>
          <w:b/>
          <w:bCs/>
          <w:sz w:val="28"/>
          <w:szCs w:val="28"/>
        </w:rPr>
        <w:t xml:space="preserve">od školního roku </w:t>
      </w:r>
      <w:r w:rsidR="005B3B15" w:rsidRPr="00A61AA4">
        <w:rPr>
          <w:rFonts w:ascii="Aptos" w:hAnsi="Aptos" w:cstheme="minorHAnsi"/>
          <w:b/>
          <w:bCs/>
          <w:sz w:val="28"/>
          <w:szCs w:val="28"/>
        </w:rPr>
        <w:t>202</w:t>
      </w:r>
      <w:r w:rsidR="00732C39">
        <w:rPr>
          <w:rFonts w:ascii="Aptos" w:hAnsi="Aptos" w:cstheme="minorHAnsi"/>
          <w:b/>
          <w:bCs/>
          <w:sz w:val="28"/>
          <w:szCs w:val="28"/>
        </w:rPr>
        <w:t>5</w:t>
      </w:r>
      <w:r w:rsidR="005B3B15" w:rsidRPr="00A61AA4">
        <w:rPr>
          <w:rFonts w:ascii="Aptos" w:hAnsi="Aptos" w:cstheme="minorHAnsi"/>
          <w:b/>
          <w:bCs/>
          <w:sz w:val="28"/>
          <w:szCs w:val="28"/>
        </w:rPr>
        <w:t>/202</w:t>
      </w:r>
      <w:r w:rsidR="00732C39">
        <w:rPr>
          <w:rFonts w:ascii="Aptos" w:hAnsi="Aptos" w:cstheme="minorHAnsi"/>
          <w:b/>
          <w:bCs/>
          <w:sz w:val="28"/>
          <w:szCs w:val="28"/>
        </w:rPr>
        <w:t>6</w:t>
      </w:r>
    </w:p>
    <w:p w14:paraId="1052A540" w14:textId="50CD8091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 xml:space="preserve">do základní školy, jejíž činnost vykonává </w:t>
      </w:r>
      <w:r w:rsidR="00FC096D" w:rsidRPr="00A61AA4">
        <w:rPr>
          <w:rFonts w:ascii="Aptos" w:hAnsi="Aptos" w:cstheme="minorHAnsi"/>
          <w:sz w:val="20"/>
          <w:szCs w:val="20"/>
        </w:rPr>
        <w:t>Základní škola a Mateřská škola Svatobořice-Mistřín, okres Hodonín, příspěvková organizace</w:t>
      </w:r>
    </w:p>
    <w:p w14:paraId="55FC7FDE" w14:textId="2A04FA9D" w:rsidR="00FC096D" w:rsidRPr="00A61AA4" w:rsidRDefault="00FC096D" w:rsidP="00447E93">
      <w:pPr>
        <w:pStyle w:val="Default"/>
        <w:spacing w:before="240"/>
        <w:jc w:val="both"/>
        <w:rPr>
          <w:rFonts w:ascii="Aptos" w:hAnsi="Aptos" w:cstheme="minorHAnsi"/>
          <w:b/>
          <w:bCs/>
          <w:sz w:val="20"/>
          <w:szCs w:val="20"/>
        </w:rPr>
      </w:pPr>
      <w:r w:rsidRPr="00A61AA4">
        <w:rPr>
          <w:rFonts w:ascii="Aptos" w:hAnsi="Aptos" w:cstheme="minorHAnsi"/>
          <w:b/>
          <w:bCs/>
          <w:sz w:val="20"/>
          <w:szCs w:val="20"/>
        </w:rPr>
        <w:t>Zákonný zástupce dítěte:</w:t>
      </w:r>
    </w:p>
    <w:p w14:paraId="1E9AAA9F" w14:textId="74E4D511" w:rsidR="00DB2B04" w:rsidRPr="00A61AA4" w:rsidRDefault="00447E93" w:rsidP="00DB2B04">
      <w:pPr>
        <w:pStyle w:val="Default"/>
        <w:tabs>
          <w:tab w:val="left" w:pos="3119"/>
          <w:tab w:val="right" w:pos="10489"/>
        </w:tabs>
        <w:spacing w:before="240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Jméno a příjmení</w:t>
      </w:r>
      <w:r w:rsidR="00FC096D" w:rsidRPr="00A61AA4">
        <w:rPr>
          <w:rFonts w:ascii="Aptos" w:hAnsi="Aptos" w:cstheme="minorHAnsi"/>
          <w:sz w:val="20"/>
          <w:szCs w:val="20"/>
        </w:rPr>
        <w:t>:</w:t>
      </w:r>
      <w:r w:rsidR="00FC096D" w:rsidRPr="00A61AA4">
        <w:rPr>
          <w:rFonts w:ascii="Aptos" w:hAnsi="Aptos" w:cstheme="minorHAnsi"/>
          <w:sz w:val="20"/>
          <w:szCs w:val="20"/>
        </w:rPr>
        <w:tab/>
      </w:r>
      <w:r w:rsidR="00DB2B04" w:rsidRPr="00A61AA4">
        <w:rPr>
          <w:rFonts w:ascii="Aptos" w:hAnsi="Aptos" w:cstheme="minorHAnsi"/>
          <w:sz w:val="20"/>
          <w:szCs w:val="20"/>
        </w:rPr>
        <w:tab/>
        <w:t>……………</w:t>
      </w:r>
      <w:r w:rsidR="00FC096D" w:rsidRPr="00A61AA4">
        <w:rPr>
          <w:rFonts w:ascii="Aptos" w:hAnsi="Aptos" w:cstheme="minorHAnsi"/>
          <w:sz w:val="20"/>
          <w:szCs w:val="20"/>
        </w:rPr>
        <w:t>…………………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</w:t>
      </w:r>
    </w:p>
    <w:p w14:paraId="6EBB9D2A" w14:textId="3CC44341" w:rsidR="00DB2B04" w:rsidRPr="00A61AA4" w:rsidRDefault="00447E93" w:rsidP="00DB2B04">
      <w:pPr>
        <w:pStyle w:val="Default"/>
        <w:tabs>
          <w:tab w:val="left" w:pos="3119"/>
          <w:tab w:val="right" w:pos="10489"/>
        </w:tabs>
        <w:spacing w:before="240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Místo trvalého pobytu</w:t>
      </w:r>
      <w:r w:rsidR="00FC096D" w:rsidRPr="00A61AA4">
        <w:rPr>
          <w:rFonts w:ascii="Aptos" w:hAnsi="Aptos" w:cstheme="minorHAnsi"/>
          <w:sz w:val="20"/>
          <w:szCs w:val="20"/>
        </w:rPr>
        <w:t>:</w:t>
      </w:r>
      <w:r w:rsidR="00FC096D" w:rsidRPr="00A61AA4">
        <w:rPr>
          <w:rFonts w:ascii="Aptos" w:hAnsi="Aptos" w:cstheme="minorHAnsi"/>
          <w:sz w:val="20"/>
          <w:szCs w:val="20"/>
        </w:rPr>
        <w:tab/>
      </w:r>
      <w:r w:rsidR="00DB2B04" w:rsidRPr="00A61AA4">
        <w:rPr>
          <w:rFonts w:ascii="Aptos" w:hAnsi="Aptos" w:cstheme="minorHAnsi"/>
          <w:sz w:val="20"/>
          <w:szCs w:val="20"/>
        </w:rPr>
        <w:tab/>
        <w:t>………</w:t>
      </w:r>
      <w:r w:rsidR="00FC096D" w:rsidRPr="00A61AA4">
        <w:rPr>
          <w:rFonts w:ascii="Aptos" w:hAnsi="Aptos" w:cstheme="minorHAnsi"/>
          <w:sz w:val="20"/>
          <w:szCs w:val="20"/>
        </w:rPr>
        <w:t>……</w:t>
      </w:r>
      <w:r w:rsidR="00DB2B04" w:rsidRPr="00A61AA4">
        <w:rPr>
          <w:rFonts w:ascii="Aptos" w:hAnsi="Aptos" w:cstheme="minorHAnsi"/>
          <w:sz w:val="20"/>
          <w:szCs w:val="20"/>
        </w:rPr>
        <w:t>……</w:t>
      </w:r>
      <w:r w:rsidR="00FC096D"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………………………………………………………………………………………</w:t>
      </w:r>
    </w:p>
    <w:p w14:paraId="34C37446" w14:textId="3A6447AB" w:rsidR="00447E93" w:rsidRPr="00A61AA4" w:rsidRDefault="00FC096D" w:rsidP="00DB2B04">
      <w:pPr>
        <w:pStyle w:val="Default"/>
        <w:tabs>
          <w:tab w:val="left" w:pos="3119"/>
          <w:tab w:val="right" w:pos="10489"/>
        </w:tabs>
        <w:spacing w:before="240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Adresa pro doručování písemností:</w:t>
      </w:r>
      <w:r w:rsidR="00447E93" w:rsidRPr="00A61AA4">
        <w:rPr>
          <w:rFonts w:ascii="Aptos" w:hAnsi="Aptos" w:cstheme="minorHAnsi"/>
          <w:sz w:val="20"/>
          <w:szCs w:val="20"/>
        </w:rPr>
        <w:t xml:space="preserve"> </w:t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Pr="00A61AA4">
        <w:rPr>
          <w:rFonts w:ascii="Aptos" w:hAnsi="Aptos" w:cstheme="minorHAnsi"/>
          <w:sz w:val="20"/>
          <w:szCs w:val="20"/>
        </w:rPr>
        <w:tab/>
      </w:r>
      <w:r w:rsidR="00DB2B04" w:rsidRPr="00A61AA4">
        <w:rPr>
          <w:rFonts w:ascii="Aptos" w:hAnsi="Aptos" w:cstheme="minorHAnsi"/>
          <w:sz w:val="20"/>
          <w:szCs w:val="20"/>
        </w:rPr>
        <w:t>…………</w:t>
      </w:r>
      <w:r w:rsidRPr="00A61AA4">
        <w:rPr>
          <w:rFonts w:ascii="Aptos" w:hAnsi="Aptos" w:cstheme="minorHAnsi"/>
          <w:sz w:val="20"/>
          <w:szCs w:val="20"/>
        </w:rPr>
        <w:t>………</w:t>
      </w:r>
      <w:r w:rsidR="00DB2B04" w:rsidRPr="00A61AA4">
        <w:rPr>
          <w:rFonts w:ascii="Aptos" w:hAnsi="Aptos" w:cstheme="minorHAnsi"/>
          <w:sz w:val="20"/>
          <w:szCs w:val="20"/>
        </w:rPr>
        <w:t>……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…………………………………………………………………………………</w:t>
      </w:r>
    </w:p>
    <w:p w14:paraId="2C823B2D" w14:textId="6BB8D665" w:rsidR="00447E93" w:rsidRPr="00A61AA4" w:rsidRDefault="00447E93" w:rsidP="00DB2B04">
      <w:pPr>
        <w:pStyle w:val="Default"/>
        <w:tabs>
          <w:tab w:val="left" w:pos="1418"/>
          <w:tab w:val="left" w:pos="3119"/>
          <w:tab w:val="left" w:pos="5103"/>
          <w:tab w:val="right" w:pos="10489"/>
        </w:tabs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Style w:val="Znakapoznpodarou"/>
          <w:rFonts w:ascii="Aptos" w:hAnsi="Aptos" w:cstheme="minorHAnsi"/>
          <w:sz w:val="20"/>
          <w:szCs w:val="20"/>
        </w:rPr>
        <w:footnoteReference w:customMarkFollows="1" w:id="1"/>
        <w:sym w:font="Symbol" w:char="002A"/>
      </w:r>
      <w:r w:rsidR="00FC096D" w:rsidRPr="00A61AA4">
        <w:rPr>
          <w:rFonts w:ascii="Aptos" w:hAnsi="Aptos" w:cstheme="minorHAnsi"/>
          <w:sz w:val="20"/>
          <w:szCs w:val="20"/>
        </w:rPr>
        <w:t>T</w:t>
      </w:r>
      <w:r w:rsidRPr="00A61AA4">
        <w:rPr>
          <w:rFonts w:ascii="Aptos" w:hAnsi="Aptos" w:cstheme="minorHAnsi"/>
          <w:sz w:val="20"/>
          <w:szCs w:val="20"/>
        </w:rPr>
        <w:t>elefonní číslo:</w:t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Pr="00A61AA4">
        <w:rPr>
          <w:rFonts w:ascii="Aptos" w:hAnsi="Aptos" w:cstheme="minorHAnsi"/>
          <w:sz w:val="20"/>
          <w:szCs w:val="20"/>
        </w:rPr>
        <w:t>…………………………………………</w:t>
      </w:r>
      <w:r w:rsidR="00FC096D" w:rsidRPr="00A61AA4">
        <w:rPr>
          <w:rFonts w:ascii="Aptos" w:hAnsi="Aptos" w:cstheme="minorHAnsi"/>
          <w:sz w:val="20"/>
          <w:szCs w:val="20"/>
        </w:rPr>
        <w:t>…</w:t>
      </w:r>
      <w:r w:rsidR="00DB2B04" w:rsidRPr="00A61AA4">
        <w:rPr>
          <w:rFonts w:ascii="Aptos" w:hAnsi="Aptos" w:cstheme="minorHAnsi"/>
          <w:sz w:val="20"/>
          <w:szCs w:val="20"/>
        </w:rPr>
        <w:t>……</w:t>
      </w:r>
      <w:r w:rsidRPr="00A61AA4">
        <w:rPr>
          <w:rFonts w:ascii="Aptos" w:hAnsi="Aptos" w:cstheme="minorHAnsi"/>
          <w:sz w:val="20"/>
          <w:szCs w:val="20"/>
        </w:rPr>
        <w:tab/>
        <w:t>*</w:t>
      </w:r>
      <w:r w:rsidR="00FC096D" w:rsidRPr="00A61AA4">
        <w:rPr>
          <w:rFonts w:ascii="Aptos" w:hAnsi="Aptos" w:cstheme="minorHAnsi"/>
          <w:sz w:val="20"/>
          <w:szCs w:val="20"/>
        </w:rPr>
        <w:t>Datová schránka</w:t>
      </w:r>
      <w:r w:rsidRPr="00A61AA4">
        <w:rPr>
          <w:rFonts w:ascii="Aptos" w:hAnsi="Aptos" w:cstheme="minorHAnsi"/>
          <w:sz w:val="20"/>
          <w:szCs w:val="20"/>
        </w:rPr>
        <w:t xml:space="preserve">: </w:t>
      </w:r>
      <w:r w:rsidR="00DB2B04" w:rsidRPr="00A61AA4">
        <w:rPr>
          <w:rFonts w:ascii="Aptos" w:hAnsi="Aptos" w:cstheme="minorHAnsi"/>
          <w:sz w:val="20"/>
          <w:szCs w:val="20"/>
        </w:rPr>
        <w:tab/>
        <w:t>……</w:t>
      </w:r>
      <w:r w:rsidR="00FC096D" w:rsidRPr="00A61AA4">
        <w:rPr>
          <w:rFonts w:ascii="Aptos" w:hAnsi="Aptos" w:cstheme="minorHAnsi"/>
          <w:sz w:val="20"/>
          <w:szCs w:val="20"/>
        </w:rPr>
        <w:t>……</w:t>
      </w:r>
      <w:r w:rsidRPr="00A61AA4">
        <w:rPr>
          <w:rFonts w:ascii="Aptos" w:hAnsi="Aptos" w:cstheme="minorHAnsi"/>
          <w:sz w:val="20"/>
          <w:szCs w:val="20"/>
        </w:rPr>
        <w:t>………………………</w:t>
      </w:r>
      <w:proofErr w:type="gramStart"/>
      <w:r w:rsidRPr="00A61AA4">
        <w:rPr>
          <w:rFonts w:ascii="Aptos" w:hAnsi="Aptos" w:cstheme="minorHAnsi"/>
          <w:sz w:val="20"/>
          <w:szCs w:val="20"/>
        </w:rPr>
        <w:t>…….</w:t>
      </w:r>
      <w:proofErr w:type="gramEnd"/>
      <w:r w:rsidRPr="00A61AA4">
        <w:rPr>
          <w:rFonts w:ascii="Aptos" w:hAnsi="Aptos" w:cstheme="minorHAnsi"/>
          <w:sz w:val="20"/>
          <w:szCs w:val="20"/>
        </w:rPr>
        <w:t>……………..</w:t>
      </w:r>
    </w:p>
    <w:p w14:paraId="51574435" w14:textId="56DA4031" w:rsidR="00FC096D" w:rsidRPr="00A61AA4" w:rsidRDefault="00FC096D" w:rsidP="00DB2B04">
      <w:pPr>
        <w:pStyle w:val="Default"/>
        <w:tabs>
          <w:tab w:val="right" w:pos="10489"/>
        </w:tabs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 xml:space="preserve">*E-mail: </w:t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Pr="00A61AA4">
        <w:rPr>
          <w:rFonts w:ascii="Aptos" w:hAnsi="Aptos" w:cstheme="minorHAnsi"/>
          <w:sz w:val="20"/>
          <w:szCs w:val="20"/>
        </w:rPr>
        <w:t>……………</w:t>
      </w:r>
      <w:r w:rsidR="00DB2B04" w:rsidRPr="00A61AA4">
        <w:rPr>
          <w:rFonts w:ascii="Aptos" w:hAnsi="Aptos" w:cstheme="minorHAnsi"/>
          <w:sz w:val="20"/>
          <w:szCs w:val="20"/>
        </w:rPr>
        <w:t>……………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………………………………………………………………………………………………</w:t>
      </w:r>
      <w:proofErr w:type="gramStart"/>
      <w:r w:rsidRPr="00A61AA4">
        <w:rPr>
          <w:rFonts w:ascii="Aptos" w:hAnsi="Aptos" w:cstheme="minorHAnsi"/>
          <w:sz w:val="20"/>
          <w:szCs w:val="20"/>
        </w:rPr>
        <w:t>…….</w:t>
      </w:r>
      <w:proofErr w:type="gramEnd"/>
      <w:r w:rsidRPr="00A61AA4">
        <w:rPr>
          <w:rFonts w:ascii="Aptos" w:hAnsi="Aptos" w:cstheme="minorHAnsi"/>
          <w:sz w:val="20"/>
          <w:szCs w:val="20"/>
        </w:rPr>
        <w:t>……………..</w:t>
      </w:r>
    </w:p>
    <w:p w14:paraId="733EB463" w14:textId="0138402E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Podle ustanovení § 3</w:t>
      </w:r>
      <w:r w:rsidR="00773ABC" w:rsidRPr="00A61AA4">
        <w:rPr>
          <w:rFonts w:ascii="Aptos" w:hAnsi="Aptos" w:cstheme="minorHAnsi"/>
          <w:sz w:val="20"/>
          <w:szCs w:val="20"/>
        </w:rPr>
        <w:t>4a</w:t>
      </w:r>
      <w:r w:rsidRPr="00A61AA4">
        <w:rPr>
          <w:rFonts w:ascii="Aptos" w:hAnsi="Aptos" w:cstheme="minorHAnsi"/>
          <w:sz w:val="20"/>
          <w:szCs w:val="20"/>
        </w:rPr>
        <w:t xml:space="preserve"> odst. </w:t>
      </w:r>
      <w:r w:rsidR="00773ABC" w:rsidRPr="00A61AA4">
        <w:rPr>
          <w:rFonts w:ascii="Aptos" w:hAnsi="Aptos" w:cstheme="minorHAnsi"/>
          <w:sz w:val="20"/>
          <w:szCs w:val="20"/>
        </w:rPr>
        <w:t>5 písm. b</w:t>
      </w:r>
      <w:r w:rsidR="00E11749" w:rsidRPr="00A61AA4">
        <w:rPr>
          <w:rFonts w:ascii="Aptos" w:hAnsi="Aptos" w:cstheme="minorHAnsi"/>
          <w:sz w:val="20"/>
          <w:szCs w:val="20"/>
        </w:rPr>
        <w:t>)</w:t>
      </w:r>
      <w:r w:rsidRPr="00A61AA4">
        <w:rPr>
          <w:rFonts w:ascii="Aptos" w:hAnsi="Aptos" w:cstheme="minorHAnsi"/>
          <w:sz w:val="20"/>
          <w:szCs w:val="20"/>
        </w:rPr>
        <w:t xml:space="preserve"> a </w:t>
      </w:r>
      <w:r w:rsidR="00773ABC" w:rsidRPr="00A61AA4">
        <w:rPr>
          <w:rFonts w:ascii="Aptos" w:hAnsi="Aptos" w:cstheme="minorHAnsi"/>
          <w:sz w:val="20"/>
          <w:szCs w:val="20"/>
        </w:rPr>
        <w:t>§ 47 odst. 2</w:t>
      </w:r>
      <w:r w:rsidRPr="00A61AA4">
        <w:rPr>
          <w:rFonts w:ascii="Aptos" w:hAnsi="Aptos" w:cstheme="minorHAnsi"/>
          <w:sz w:val="20"/>
          <w:szCs w:val="20"/>
        </w:rPr>
        <w:t xml:space="preserve"> zákona č. 561/2004 Sb., o předškolním, základním, středním, vyšším odborném a jiném vzdělávání (</w:t>
      </w:r>
      <w:r w:rsidR="00E11749" w:rsidRPr="00A61AA4">
        <w:rPr>
          <w:rFonts w:ascii="Aptos" w:hAnsi="Aptos" w:cstheme="minorHAnsi"/>
          <w:sz w:val="20"/>
          <w:szCs w:val="20"/>
        </w:rPr>
        <w:t>Š</w:t>
      </w:r>
      <w:r w:rsidRPr="00A61AA4">
        <w:rPr>
          <w:rFonts w:ascii="Aptos" w:hAnsi="Aptos" w:cstheme="minorHAnsi"/>
          <w:sz w:val="20"/>
          <w:szCs w:val="20"/>
        </w:rPr>
        <w:t>kolský zákon), žádám o přijetí k</w:t>
      </w:r>
      <w:r w:rsidR="003216B7" w:rsidRPr="00A61AA4">
        <w:rPr>
          <w:rFonts w:ascii="Aptos" w:hAnsi="Aptos" w:cstheme="minorHAnsi"/>
          <w:sz w:val="20"/>
          <w:szCs w:val="20"/>
        </w:rPr>
        <w:t> </w:t>
      </w:r>
      <w:r w:rsidRPr="00A61AA4">
        <w:rPr>
          <w:rFonts w:ascii="Aptos" w:hAnsi="Aptos" w:cstheme="minorHAnsi"/>
          <w:sz w:val="20"/>
          <w:szCs w:val="20"/>
        </w:rPr>
        <w:t>vzdělávání</w:t>
      </w:r>
      <w:r w:rsidR="003216B7" w:rsidRPr="00A61AA4">
        <w:rPr>
          <w:rFonts w:ascii="Aptos" w:hAnsi="Aptos" w:cstheme="minorHAnsi"/>
          <w:sz w:val="20"/>
          <w:szCs w:val="20"/>
        </w:rPr>
        <w:t xml:space="preserve"> v přípravném ročníku</w:t>
      </w:r>
      <w:r w:rsidR="00FC096D" w:rsidRPr="00A61AA4">
        <w:rPr>
          <w:rFonts w:ascii="Aptos" w:hAnsi="Aptos" w:cstheme="minorHAnsi"/>
          <w:sz w:val="20"/>
          <w:szCs w:val="20"/>
        </w:rPr>
        <w:t xml:space="preserve"> </w:t>
      </w:r>
      <w:r w:rsidRPr="00A61AA4">
        <w:rPr>
          <w:rFonts w:ascii="Aptos" w:hAnsi="Aptos" w:cstheme="minorHAnsi"/>
          <w:sz w:val="20"/>
          <w:szCs w:val="20"/>
        </w:rPr>
        <w:t xml:space="preserve">v základní škole </w:t>
      </w:r>
      <w:r w:rsidR="00FC096D" w:rsidRPr="00A61AA4">
        <w:rPr>
          <w:rFonts w:ascii="Aptos" w:hAnsi="Aptos" w:cstheme="minorHAnsi"/>
          <w:sz w:val="20"/>
          <w:szCs w:val="20"/>
        </w:rPr>
        <w:t>Základní škola a Mateřská škola Svatobořice-Mistřín, okres Hodonín, příspěvková organizace</w:t>
      </w:r>
    </w:p>
    <w:p w14:paraId="20FF4024" w14:textId="339BA038" w:rsidR="00DB2B04" w:rsidRPr="00A61AA4" w:rsidRDefault="00DB2B04" w:rsidP="00447E93">
      <w:pPr>
        <w:pStyle w:val="Default"/>
        <w:spacing w:before="240"/>
        <w:jc w:val="both"/>
        <w:rPr>
          <w:rFonts w:ascii="Aptos" w:hAnsi="Aptos" w:cstheme="minorHAnsi"/>
          <w:b/>
          <w:bCs/>
        </w:rPr>
      </w:pPr>
      <w:r w:rsidRPr="00A61AA4">
        <w:rPr>
          <w:rFonts w:ascii="Aptos" w:hAnsi="Aptos" w:cstheme="minorHAnsi"/>
          <w:b/>
          <w:bCs/>
        </w:rPr>
        <w:t>Dítě</w:t>
      </w:r>
    </w:p>
    <w:p w14:paraId="479B31ED" w14:textId="38C6EB0D" w:rsidR="00447E93" w:rsidRPr="00A61AA4" w:rsidRDefault="00447E93" w:rsidP="00DB2B04">
      <w:pPr>
        <w:pStyle w:val="Default"/>
        <w:tabs>
          <w:tab w:val="right" w:pos="10489"/>
        </w:tabs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Jméno a příjmení</w:t>
      </w:r>
      <w:r w:rsidR="00DB2B04" w:rsidRPr="00A61AA4">
        <w:rPr>
          <w:rFonts w:ascii="Aptos" w:hAnsi="Aptos" w:cstheme="minorHAnsi"/>
          <w:sz w:val="20"/>
          <w:szCs w:val="20"/>
        </w:rPr>
        <w:t>:</w:t>
      </w:r>
      <w:r w:rsidR="00DB2B04" w:rsidRPr="00A61AA4">
        <w:rPr>
          <w:rFonts w:ascii="Aptos" w:hAnsi="Aptos" w:cstheme="minorHAnsi"/>
          <w:sz w:val="20"/>
          <w:szCs w:val="20"/>
        </w:rPr>
        <w:tab/>
        <w:t>……………………………………………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</w:t>
      </w:r>
    </w:p>
    <w:p w14:paraId="2129FCD9" w14:textId="707FF74D" w:rsidR="00DB2B04" w:rsidRPr="00A61AA4" w:rsidRDefault="00447E93" w:rsidP="00DB2B04">
      <w:pPr>
        <w:pStyle w:val="Default"/>
        <w:tabs>
          <w:tab w:val="right" w:pos="10489"/>
        </w:tabs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Místo trvalého pobytu</w:t>
      </w:r>
      <w:r w:rsidR="00DB2B04" w:rsidRPr="00A61AA4">
        <w:rPr>
          <w:rFonts w:ascii="Aptos" w:hAnsi="Aptos" w:cstheme="minorHAnsi"/>
          <w:sz w:val="20"/>
          <w:szCs w:val="20"/>
        </w:rPr>
        <w:t>:</w:t>
      </w:r>
      <w:r w:rsidRPr="00A61AA4">
        <w:rPr>
          <w:rFonts w:ascii="Aptos" w:hAnsi="Aptos" w:cstheme="minorHAnsi"/>
          <w:sz w:val="20"/>
          <w:szCs w:val="20"/>
        </w:rPr>
        <w:t xml:space="preserve"> </w:t>
      </w:r>
      <w:r w:rsidR="00DB2B04" w:rsidRPr="00A61AA4">
        <w:rPr>
          <w:rFonts w:ascii="Aptos" w:hAnsi="Aptos" w:cstheme="minorHAnsi"/>
          <w:sz w:val="20"/>
          <w:szCs w:val="20"/>
        </w:rPr>
        <w:tab/>
        <w:t>……………………………………………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</w:t>
      </w:r>
    </w:p>
    <w:p w14:paraId="7A93EA06" w14:textId="783F4B2B" w:rsidR="00447E93" w:rsidRPr="00A61AA4" w:rsidRDefault="00447E93" w:rsidP="00DB2B04">
      <w:pPr>
        <w:pStyle w:val="Default"/>
        <w:tabs>
          <w:tab w:val="right" w:pos="10489"/>
        </w:tabs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Datum narození:</w:t>
      </w:r>
      <w:r w:rsidR="00DB2B04" w:rsidRPr="00A61AA4">
        <w:rPr>
          <w:rFonts w:ascii="Aptos" w:hAnsi="Aptos" w:cstheme="minorHAnsi"/>
          <w:sz w:val="20"/>
          <w:szCs w:val="20"/>
        </w:rPr>
        <w:tab/>
        <w:t>……………………………………………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</w:t>
      </w:r>
    </w:p>
    <w:p w14:paraId="1785DE6B" w14:textId="77777777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bCs/>
          <w:sz w:val="20"/>
          <w:szCs w:val="20"/>
        </w:rPr>
        <w:t xml:space="preserve">Další informace: </w:t>
      </w:r>
      <w:r w:rsidRPr="00A61AA4">
        <w:rPr>
          <w:rFonts w:ascii="Aptos" w:hAnsi="Aptos" w:cstheme="minorHAnsi"/>
          <w:sz w:val="20"/>
          <w:szCs w:val="20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s výjimkou nespádového žáka, pokud by bylo zřejmé, že jeho přijetím by byl porušen limit počtu žáků s přiznanými podpůrnými opatřeními dle § 17 odst. 2 vyhlášky č. 27/2016 Sb.). </w:t>
      </w:r>
    </w:p>
    <w:p w14:paraId="05B27AA1" w14:textId="11068C09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…………………………………………………………………………….………………………………</w:t>
      </w:r>
      <w:r w:rsidR="00732C39">
        <w:rPr>
          <w:rFonts w:ascii="Aptos" w:hAnsi="Aptos" w:cstheme="minorHAnsi"/>
          <w:sz w:val="20"/>
          <w:szCs w:val="20"/>
        </w:rPr>
        <w:t>…………………………</w:t>
      </w:r>
      <w:r w:rsidRPr="00A61AA4">
        <w:rPr>
          <w:rFonts w:ascii="Aptos" w:hAnsi="Aptos" w:cstheme="minorHAnsi"/>
          <w:sz w:val="20"/>
          <w:szCs w:val="20"/>
        </w:rPr>
        <w:t>……………………………</w:t>
      </w:r>
      <w:r w:rsidR="00732C39">
        <w:rPr>
          <w:rFonts w:ascii="Aptos" w:hAnsi="Aptos" w:cstheme="minorHAnsi"/>
          <w:sz w:val="20"/>
          <w:szCs w:val="20"/>
        </w:rPr>
        <w:t>…</w:t>
      </w:r>
    </w:p>
    <w:p w14:paraId="415ACA02" w14:textId="7C235C59" w:rsidR="00DB2B04" w:rsidRPr="00A61AA4" w:rsidRDefault="00DB2B04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732C39">
        <w:rPr>
          <w:rFonts w:ascii="Aptos" w:hAnsi="Aptos" w:cstheme="minorHAnsi"/>
          <w:sz w:val="20"/>
          <w:szCs w:val="20"/>
        </w:rPr>
        <w:t>……………………………</w:t>
      </w:r>
      <w:r w:rsidRPr="00A61AA4">
        <w:rPr>
          <w:rFonts w:ascii="Aptos" w:hAnsi="Aptos" w:cstheme="minorHAnsi"/>
          <w:sz w:val="20"/>
          <w:szCs w:val="20"/>
        </w:rPr>
        <w:t>……</w:t>
      </w:r>
    </w:p>
    <w:p w14:paraId="4015CB6B" w14:textId="77777777" w:rsidR="00DB2B04" w:rsidRPr="00A61AA4" w:rsidRDefault="00DB2B04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</w:p>
    <w:p w14:paraId="2B17181B" w14:textId="74DDE9F2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V</w:t>
      </w:r>
      <w:r w:rsidR="00DB2B04" w:rsidRPr="00A61AA4">
        <w:rPr>
          <w:rFonts w:ascii="Aptos" w:hAnsi="Aptos" w:cstheme="minorHAnsi"/>
          <w:sz w:val="20"/>
          <w:szCs w:val="20"/>
        </w:rPr>
        <w:t xml:space="preserve">e Svatobořicích-Mistříně </w:t>
      </w:r>
      <w:r w:rsidRPr="00A61AA4">
        <w:rPr>
          <w:rFonts w:ascii="Aptos" w:hAnsi="Aptos" w:cstheme="minorHAnsi"/>
          <w:sz w:val="20"/>
          <w:szCs w:val="20"/>
        </w:rPr>
        <w:t>dne</w:t>
      </w:r>
      <w:r w:rsidR="00DB2B04" w:rsidRPr="00A61AA4">
        <w:rPr>
          <w:rFonts w:ascii="Aptos" w:hAnsi="Aptos" w:cstheme="minorHAnsi"/>
          <w:sz w:val="20"/>
          <w:szCs w:val="20"/>
        </w:rPr>
        <w:t xml:space="preserve"> …………</w:t>
      </w:r>
      <w:r w:rsidRPr="00A61AA4">
        <w:rPr>
          <w:rFonts w:ascii="Aptos" w:hAnsi="Aptos" w:cstheme="minorHAnsi"/>
          <w:sz w:val="20"/>
          <w:szCs w:val="20"/>
        </w:rPr>
        <w:t xml:space="preserve">……………………. </w:t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Pr="00A61AA4">
        <w:rPr>
          <w:rFonts w:ascii="Aptos" w:hAnsi="Aptos" w:cstheme="minorHAnsi"/>
          <w:sz w:val="20"/>
          <w:szCs w:val="20"/>
        </w:rPr>
        <w:t xml:space="preserve">Podpis zákonného zástupce: </w:t>
      </w:r>
      <w:r w:rsidR="00DB2B04" w:rsidRPr="00A61AA4">
        <w:rPr>
          <w:rFonts w:ascii="Aptos" w:hAnsi="Aptos" w:cstheme="minorHAnsi"/>
          <w:sz w:val="20"/>
          <w:szCs w:val="20"/>
        </w:rPr>
        <w:t>…</w:t>
      </w:r>
      <w:r w:rsidRPr="00A61AA4">
        <w:rPr>
          <w:rFonts w:ascii="Aptos" w:hAnsi="Aptos" w:cstheme="minorHAnsi"/>
          <w:sz w:val="20"/>
          <w:szCs w:val="20"/>
        </w:rPr>
        <w:t>………………………………………….</w:t>
      </w:r>
    </w:p>
    <w:p w14:paraId="3BA32663" w14:textId="77777777" w:rsidR="00DB2B04" w:rsidRPr="00A61AA4" w:rsidRDefault="00DB2B04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</w:p>
    <w:p w14:paraId="30047E54" w14:textId="4DD11434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>Datum doručení:</w:t>
      </w:r>
      <w:r w:rsidR="00DB2B04" w:rsidRPr="00A61AA4">
        <w:rPr>
          <w:rFonts w:ascii="Aptos" w:hAnsi="Aptos" w:cstheme="minorHAnsi"/>
          <w:sz w:val="20"/>
          <w:szCs w:val="20"/>
        </w:rPr>
        <w:t xml:space="preserve"> </w:t>
      </w:r>
      <w:r w:rsidRPr="00A61AA4">
        <w:rPr>
          <w:rFonts w:ascii="Aptos" w:hAnsi="Aptos" w:cstheme="minorHAnsi"/>
          <w:sz w:val="20"/>
          <w:szCs w:val="20"/>
        </w:rPr>
        <w:t>…</w:t>
      </w:r>
      <w:r w:rsidR="00DB2B04" w:rsidRPr="00A61AA4">
        <w:rPr>
          <w:rFonts w:ascii="Aptos" w:hAnsi="Aptos" w:cstheme="minorHAnsi"/>
          <w:sz w:val="20"/>
          <w:szCs w:val="20"/>
        </w:rPr>
        <w:t>……………………</w:t>
      </w:r>
      <w:r w:rsidRPr="00A61AA4">
        <w:rPr>
          <w:rFonts w:ascii="Aptos" w:hAnsi="Aptos" w:cstheme="minorHAnsi"/>
          <w:sz w:val="20"/>
          <w:szCs w:val="20"/>
        </w:rPr>
        <w:t>…………………</w:t>
      </w:r>
      <w:proofErr w:type="gramStart"/>
      <w:r w:rsidRPr="00A61AA4">
        <w:rPr>
          <w:rFonts w:ascii="Aptos" w:hAnsi="Aptos" w:cstheme="minorHAnsi"/>
          <w:sz w:val="20"/>
          <w:szCs w:val="20"/>
        </w:rPr>
        <w:t>…….</w:t>
      </w:r>
      <w:proofErr w:type="gramEnd"/>
      <w:r w:rsidRPr="00A61AA4">
        <w:rPr>
          <w:rFonts w:ascii="Aptos" w:hAnsi="Aptos" w:cstheme="minorHAnsi"/>
          <w:sz w:val="20"/>
          <w:szCs w:val="20"/>
        </w:rPr>
        <w:t xml:space="preserve">. </w:t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Pr="00A61AA4">
        <w:rPr>
          <w:rFonts w:ascii="Aptos" w:hAnsi="Aptos" w:cstheme="minorHAnsi"/>
          <w:sz w:val="20"/>
          <w:szCs w:val="20"/>
        </w:rPr>
        <w:t>Reg</w:t>
      </w:r>
      <w:r w:rsidR="00F60AB3" w:rsidRPr="00A61AA4">
        <w:rPr>
          <w:rFonts w:ascii="Aptos" w:hAnsi="Aptos" w:cstheme="minorHAnsi"/>
          <w:sz w:val="20"/>
          <w:szCs w:val="20"/>
        </w:rPr>
        <w:t xml:space="preserve">istrační číslo: </w:t>
      </w:r>
      <w:r w:rsidR="00DB2B04" w:rsidRPr="00A61AA4">
        <w:rPr>
          <w:rFonts w:ascii="Aptos" w:hAnsi="Aptos" w:cstheme="minorHAnsi"/>
          <w:sz w:val="20"/>
          <w:szCs w:val="20"/>
        </w:rPr>
        <w:t>…………………………………………………………</w:t>
      </w:r>
    </w:p>
    <w:p w14:paraId="2D72A964" w14:textId="77777777" w:rsidR="00DB2B04" w:rsidRPr="00A61AA4" w:rsidRDefault="00DB2B04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</w:p>
    <w:p w14:paraId="376F3109" w14:textId="1258F6AE" w:rsidR="00447E93" w:rsidRPr="00A61AA4" w:rsidRDefault="00447E93" w:rsidP="00447E93">
      <w:pPr>
        <w:pStyle w:val="Default"/>
        <w:spacing w:before="240"/>
        <w:jc w:val="both"/>
        <w:rPr>
          <w:rFonts w:ascii="Aptos" w:hAnsi="Aptos" w:cstheme="minorHAnsi"/>
          <w:sz w:val="20"/>
          <w:szCs w:val="20"/>
        </w:rPr>
      </w:pPr>
      <w:r w:rsidRPr="00A61AA4">
        <w:rPr>
          <w:rFonts w:ascii="Aptos" w:hAnsi="Aptos" w:cstheme="minorHAnsi"/>
          <w:sz w:val="20"/>
          <w:szCs w:val="20"/>
        </w:rPr>
        <w:t xml:space="preserve">Počet listů: …………………………………. </w:t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="00DB2B04" w:rsidRPr="00A61AA4">
        <w:rPr>
          <w:rFonts w:ascii="Aptos" w:hAnsi="Aptos" w:cstheme="minorHAnsi"/>
          <w:sz w:val="20"/>
          <w:szCs w:val="20"/>
        </w:rPr>
        <w:tab/>
      </w:r>
      <w:r w:rsidRPr="00A61AA4">
        <w:rPr>
          <w:rFonts w:ascii="Aptos" w:hAnsi="Aptos" w:cstheme="minorHAnsi"/>
          <w:sz w:val="20"/>
          <w:szCs w:val="20"/>
        </w:rPr>
        <w:t>Počet příloh: ………………………………………………………………</w:t>
      </w:r>
    </w:p>
    <w:p w14:paraId="3FB8FBEA" w14:textId="77777777" w:rsidR="00447E93" w:rsidRPr="00A61AA4" w:rsidRDefault="00447E93" w:rsidP="00447E93">
      <w:pPr>
        <w:pStyle w:val="Default"/>
        <w:jc w:val="both"/>
        <w:rPr>
          <w:rFonts w:ascii="Aptos" w:hAnsi="Aptos" w:cstheme="minorHAnsi"/>
          <w:bCs/>
          <w:sz w:val="20"/>
          <w:szCs w:val="20"/>
        </w:rPr>
      </w:pPr>
      <w:r w:rsidRPr="00A61AA4">
        <w:rPr>
          <w:rFonts w:ascii="Aptos" w:hAnsi="Aptos" w:cstheme="minorHAnsi"/>
          <w:bCs/>
          <w:sz w:val="20"/>
          <w:szCs w:val="20"/>
        </w:rPr>
        <w:t xml:space="preserve">(např. doporučení školského poradenského zařízení, </w:t>
      </w:r>
      <w:r w:rsidRPr="00A61AA4">
        <w:rPr>
          <w:rFonts w:ascii="Aptos" w:hAnsi="Aptos" w:cstheme="minorHAnsi"/>
          <w:iCs/>
          <w:sz w:val="20"/>
          <w:szCs w:val="20"/>
        </w:rPr>
        <w:t>odborného lékaře nebo klinického psychologa), příp. další s ohledem na individuální případ – soudní rozhodnutí apod.</w:t>
      </w:r>
    </w:p>
    <w:p w14:paraId="74A724FA" w14:textId="77777777" w:rsidR="003216B7" w:rsidRPr="00A61AA4" w:rsidRDefault="003216B7" w:rsidP="003216B7">
      <w:pPr>
        <w:pStyle w:val="Bezmezer"/>
        <w:rPr>
          <w:rFonts w:ascii="Aptos" w:hAnsi="Aptos"/>
          <w:color w:val="000000"/>
        </w:rPr>
      </w:pPr>
    </w:p>
    <w:p w14:paraId="4B4290CB" w14:textId="77777777" w:rsidR="003216B7" w:rsidRPr="00A61AA4" w:rsidRDefault="003216B7" w:rsidP="003216B7">
      <w:pPr>
        <w:pStyle w:val="Bezmezer"/>
        <w:rPr>
          <w:rFonts w:ascii="Aptos" w:hAnsi="Aptos"/>
          <w:color w:val="000000"/>
        </w:rPr>
      </w:pPr>
    </w:p>
    <w:sectPr w:rsidR="003216B7" w:rsidRPr="00A61AA4" w:rsidSect="00DB2B04">
      <w:headerReference w:type="default" r:id="rId6"/>
      <w:pgSz w:w="11906" w:h="16838"/>
      <w:pgMar w:top="1135" w:right="566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28C9" w14:textId="77777777" w:rsidR="00EB1B80" w:rsidRDefault="00EB1B80" w:rsidP="00447E93">
      <w:r>
        <w:separator/>
      </w:r>
    </w:p>
  </w:endnote>
  <w:endnote w:type="continuationSeparator" w:id="0">
    <w:p w14:paraId="61C17118" w14:textId="77777777" w:rsidR="00EB1B80" w:rsidRDefault="00EB1B80" w:rsidP="004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A22E" w14:textId="77777777" w:rsidR="00EB1B80" w:rsidRDefault="00EB1B80" w:rsidP="00447E93">
      <w:r>
        <w:separator/>
      </w:r>
    </w:p>
  </w:footnote>
  <w:footnote w:type="continuationSeparator" w:id="0">
    <w:p w14:paraId="24292179" w14:textId="77777777" w:rsidR="00EB1B80" w:rsidRDefault="00EB1B80" w:rsidP="00447E93">
      <w:r>
        <w:continuationSeparator/>
      </w:r>
    </w:p>
  </w:footnote>
  <w:footnote w:id="1">
    <w:p w14:paraId="00319AA8" w14:textId="77777777" w:rsidR="00447E93" w:rsidRPr="00DB2B04" w:rsidRDefault="003216B7" w:rsidP="00447E93">
      <w:pPr>
        <w:pStyle w:val="Textpoznpodarou"/>
        <w:rPr>
          <w:rFonts w:ascii="Arial Narrow" w:hAnsi="Arial Narrow"/>
        </w:rPr>
      </w:pPr>
      <w:r w:rsidRPr="00DB2B04">
        <w:rPr>
          <w:rStyle w:val="Znakapoznpodarou"/>
          <w:rFonts w:ascii="Arial Narrow" w:hAnsi="Arial Narrow"/>
        </w:rPr>
        <w:sym w:font="Symbol" w:char="002A"/>
      </w:r>
      <w:r w:rsidRPr="00DB2B04">
        <w:rPr>
          <w:rFonts w:ascii="Arial Narrow" w:hAnsi="Arial Narrow"/>
        </w:rPr>
        <w:t xml:space="preserve"> nepovinný údaj; vhodné do žádosti uvést s ohledem na pružnost správního 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0" w:type="dxa"/>
      <w:tblInd w:w="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709"/>
      <w:gridCol w:w="9131"/>
    </w:tblGrid>
    <w:tr w:rsidR="00FC096D" w:rsidRPr="003C6EBB" w14:paraId="4DA38FFC" w14:textId="77777777" w:rsidTr="00FC096D">
      <w:trPr>
        <w:trHeight w:val="315"/>
      </w:trPr>
      <w:tc>
        <w:tcPr>
          <w:tcW w:w="709" w:type="dxa"/>
          <w:vMerge w:val="restart"/>
          <w:tcBorders>
            <w:top w:val="nil"/>
            <w:left w:val="nil"/>
            <w:right w:val="nil"/>
          </w:tcBorders>
        </w:tcPr>
        <w:p w14:paraId="52545F1D" w14:textId="77777777" w:rsidR="00FC096D" w:rsidRPr="003C6EBB" w:rsidRDefault="00FC096D" w:rsidP="00FC096D">
          <w:pPr>
            <w:ind w:left="-108" w:right="-107"/>
            <w:jc w:val="center"/>
            <w:rPr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46209BDB" wp14:editId="6C080556">
                <wp:extent cx="398417" cy="398417"/>
                <wp:effectExtent l="0" t="0" r="1905" b="1905"/>
                <wp:docPr id="779275561" name="Obrázek 779275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elke_kruh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537" cy="401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D1B89A" w14:textId="77777777" w:rsidR="00FC096D" w:rsidRPr="00FC096D" w:rsidRDefault="00FC096D" w:rsidP="00FC096D">
          <w:pPr>
            <w:rPr>
              <w:rFonts w:ascii="Arial Narrow" w:hAnsi="Arial Narrow"/>
              <w:b/>
              <w:lang w:eastAsia="cs-CZ"/>
              <w14:shadow w14:blurRad="50800" w14:dist="50800" w14:dir="5400000" w14:sx="0" w14:sy="0" w14:kx="0" w14:ky="0" w14:algn="ctr">
                <w14:schemeClr w14:val="bg1"/>
              </w14:shadow>
            </w:rPr>
          </w:pPr>
          <w:r w:rsidRPr="00FC096D">
            <w:rPr>
              <w:rFonts w:ascii="Arial Narrow" w:hAnsi="Arial Narrow"/>
              <w:b/>
              <w:lang w:eastAsia="cs-CZ"/>
              <w14:shadow w14:blurRad="50800" w14:dist="50800" w14:dir="5400000" w14:sx="0" w14:sy="0" w14:kx="0" w14:ky="0" w14:algn="ctr">
                <w14:schemeClr w14:val="bg1"/>
              </w14:shadow>
            </w:rPr>
            <w:t>Základní škola a Mateřská škola Svatobořice-Mistřín, okres Hodonín, příspěvková organizace</w:t>
          </w:r>
        </w:p>
      </w:tc>
    </w:tr>
    <w:tr w:rsidR="00FC096D" w:rsidRPr="003C6EBB" w14:paraId="7D872EF0" w14:textId="77777777" w:rsidTr="00FC096D">
      <w:trPr>
        <w:trHeight w:val="315"/>
      </w:trPr>
      <w:tc>
        <w:tcPr>
          <w:tcW w:w="709" w:type="dxa"/>
          <w:vMerge/>
          <w:tcBorders>
            <w:left w:val="nil"/>
            <w:bottom w:val="nil"/>
            <w:right w:val="nil"/>
          </w:tcBorders>
        </w:tcPr>
        <w:p w14:paraId="16D79E8D" w14:textId="77777777" w:rsidR="00FC096D" w:rsidRPr="003C6EBB" w:rsidRDefault="00FC096D" w:rsidP="00FC096D">
          <w:pPr>
            <w:rPr>
              <w:lang w:eastAsia="cs-CZ"/>
            </w:rPr>
          </w:pPr>
        </w:p>
      </w:tc>
      <w:tc>
        <w:tcPr>
          <w:tcW w:w="91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EA3F31" w14:textId="77777777" w:rsidR="00FC096D" w:rsidRPr="00FC096D" w:rsidRDefault="00FC096D" w:rsidP="00FC096D">
          <w:pPr>
            <w:rPr>
              <w:rFonts w:ascii="Arial Narrow" w:hAnsi="Arial Narrow"/>
              <w:b/>
              <w:lang w:eastAsia="cs-CZ"/>
              <w14:shadow w14:blurRad="50800" w14:dist="50800" w14:dir="5400000" w14:sx="0" w14:sy="0" w14:kx="0" w14:ky="0" w14:algn="ctr">
                <w14:schemeClr w14:val="bg1"/>
              </w14:shadow>
            </w:rPr>
          </w:pPr>
          <w:r w:rsidRPr="00FC096D">
            <w:rPr>
              <w:rFonts w:ascii="Arial Narrow" w:hAnsi="Arial Narrow"/>
              <w:b/>
              <w:lang w:eastAsia="cs-CZ"/>
              <w14:shadow w14:blurRad="50800" w14:dist="50800" w14:dir="5400000" w14:sx="0" w14:sy="0" w14:kx="0" w14:ky="0" w14:algn="ctr">
                <w14:schemeClr w14:val="bg1"/>
              </w14:shadow>
            </w:rPr>
            <w:t>Hlavní 871/198, Svatobořice-Mistřín, 696 04</w:t>
          </w:r>
        </w:p>
      </w:tc>
    </w:tr>
  </w:tbl>
  <w:p w14:paraId="1CECB7D0" w14:textId="5AED07E2" w:rsidR="00A3252E" w:rsidRPr="00FC096D" w:rsidRDefault="00A3252E" w:rsidP="00FC09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93"/>
    <w:rsid w:val="00003483"/>
    <w:rsid w:val="000170BF"/>
    <w:rsid w:val="0002654E"/>
    <w:rsid w:val="00080EB9"/>
    <w:rsid w:val="000A0B66"/>
    <w:rsid w:val="000A1EF3"/>
    <w:rsid w:val="000B2769"/>
    <w:rsid w:val="000D5856"/>
    <w:rsid w:val="00160CC4"/>
    <w:rsid w:val="00162DDA"/>
    <w:rsid w:val="00166D00"/>
    <w:rsid w:val="00185C0F"/>
    <w:rsid w:val="001C4452"/>
    <w:rsid w:val="001D38AE"/>
    <w:rsid w:val="001D4B3B"/>
    <w:rsid w:val="001E3649"/>
    <w:rsid w:val="001F3E43"/>
    <w:rsid w:val="001F7791"/>
    <w:rsid w:val="0020177F"/>
    <w:rsid w:val="00236148"/>
    <w:rsid w:val="00277B14"/>
    <w:rsid w:val="002B040E"/>
    <w:rsid w:val="002E3B5F"/>
    <w:rsid w:val="002F4DF2"/>
    <w:rsid w:val="002F5F3C"/>
    <w:rsid w:val="002F6A5B"/>
    <w:rsid w:val="003126F9"/>
    <w:rsid w:val="00313BC4"/>
    <w:rsid w:val="003216B7"/>
    <w:rsid w:val="00331D12"/>
    <w:rsid w:val="00342BA2"/>
    <w:rsid w:val="00346061"/>
    <w:rsid w:val="003755B9"/>
    <w:rsid w:val="003816D5"/>
    <w:rsid w:val="003863C8"/>
    <w:rsid w:val="003868E0"/>
    <w:rsid w:val="00387EBE"/>
    <w:rsid w:val="00391407"/>
    <w:rsid w:val="003A7E45"/>
    <w:rsid w:val="003C24B0"/>
    <w:rsid w:val="003C30E1"/>
    <w:rsid w:val="003C3AAE"/>
    <w:rsid w:val="003E4F18"/>
    <w:rsid w:val="003F5703"/>
    <w:rsid w:val="0041532D"/>
    <w:rsid w:val="004157DC"/>
    <w:rsid w:val="00434E26"/>
    <w:rsid w:val="00447E93"/>
    <w:rsid w:val="004559F6"/>
    <w:rsid w:val="00471E8D"/>
    <w:rsid w:val="004815FB"/>
    <w:rsid w:val="00484B7A"/>
    <w:rsid w:val="00486701"/>
    <w:rsid w:val="004934E7"/>
    <w:rsid w:val="00493F5B"/>
    <w:rsid w:val="004B1A40"/>
    <w:rsid w:val="004B4A0E"/>
    <w:rsid w:val="004D0ABD"/>
    <w:rsid w:val="00514B2E"/>
    <w:rsid w:val="00521F39"/>
    <w:rsid w:val="00522714"/>
    <w:rsid w:val="00531330"/>
    <w:rsid w:val="00540EDB"/>
    <w:rsid w:val="00546D7F"/>
    <w:rsid w:val="0058246F"/>
    <w:rsid w:val="00587256"/>
    <w:rsid w:val="00590EC3"/>
    <w:rsid w:val="005B3B15"/>
    <w:rsid w:val="005C0F59"/>
    <w:rsid w:val="005C4B90"/>
    <w:rsid w:val="005E4047"/>
    <w:rsid w:val="005E6372"/>
    <w:rsid w:val="005E7008"/>
    <w:rsid w:val="006102BC"/>
    <w:rsid w:val="00650166"/>
    <w:rsid w:val="006649B3"/>
    <w:rsid w:val="00685C2A"/>
    <w:rsid w:val="00690C61"/>
    <w:rsid w:val="006A3825"/>
    <w:rsid w:val="006C649A"/>
    <w:rsid w:val="006C712F"/>
    <w:rsid w:val="006D20B7"/>
    <w:rsid w:val="006F48D9"/>
    <w:rsid w:val="00700EFD"/>
    <w:rsid w:val="00732C39"/>
    <w:rsid w:val="0074100D"/>
    <w:rsid w:val="00747AEC"/>
    <w:rsid w:val="00761A9D"/>
    <w:rsid w:val="0076744E"/>
    <w:rsid w:val="007733EA"/>
    <w:rsid w:val="00773ABC"/>
    <w:rsid w:val="0077795D"/>
    <w:rsid w:val="0078061A"/>
    <w:rsid w:val="007A2533"/>
    <w:rsid w:val="007A3798"/>
    <w:rsid w:val="007D16E2"/>
    <w:rsid w:val="007D780F"/>
    <w:rsid w:val="008252ED"/>
    <w:rsid w:val="00827798"/>
    <w:rsid w:val="008356D8"/>
    <w:rsid w:val="008419F6"/>
    <w:rsid w:val="008A39BC"/>
    <w:rsid w:val="008A4F10"/>
    <w:rsid w:val="008C6945"/>
    <w:rsid w:val="009039B7"/>
    <w:rsid w:val="009045CB"/>
    <w:rsid w:val="009347EE"/>
    <w:rsid w:val="00943AA1"/>
    <w:rsid w:val="00952F7C"/>
    <w:rsid w:val="00970FBD"/>
    <w:rsid w:val="0098036B"/>
    <w:rsid w:val="009A5516"/>
    <w:rsid w:val="009B0898"/>
    <w:rsid w:val="009B166A"/>
    <w:rsid w:val="009B45BD"/>
    <w:rsid w:val="009D2430"/>
    <w:rsid w:val="009E1CB8"/>
    <w:rsid w:val="009E1E07"/>
    <w:rsid w:val="009E4AEE"/>
    <w:rsid w:val="009E50DD"/>
    <w:rsid w:val="00A0358E"/>
    <w:rsid w:val="00A3252E"/>
    <w:rsid w:val="00A329BD"/>
    <w:rsid w:val="00A447FB"/>
    <w:rsid w:val="00A61AA4"/>
    <w:rsid w:val="00A95640"/>
    <w:rsid w:val="00AB45DB"/>
    <w:rsid w:val="00AB6806"/>
    <w:rsid w:val="00AC0A68"/>
    <w:rsid w:val="00AC54B0"/>
    <w:rsid w:val="00AC70BE"/>
    <w:rsid w:val="00AE5ED7"/>
    <w:rsid w:val="00AF025C"/>
    <w:rsid w:val="00AF7543"/>
    <w:rsid w:val="00B04F99"/>
    <w:rsid w:val="00B104E8"/>
    <w:rsid w:val="00B4537F"/>
    <w:rsid w:val="00B56078"/>
    <w:rsid w:val="00B6377A"/>
    <w:rsid w:val="00B64369"/>
    <w:rsid w:val="00B71E0C"/>
    <w:rsid w:val="00B96708"/>
    <w:rsid w:val="00B96EA5"/>
    <w:rsid w:val="00BB5186"/>
    <w:rsid w:val="00BC0772"/>
    <w:rsid w:val="00BC7228"/>
    <w:rsid w:val="00BD2B8C"/>
    <w:rsid w:val="00BE63EC"/>
    <w:rsid w:val="00C04D95"/>
    <w:rsid w:val="00C6095E"/>
    <w:rsid w:val="00C63525"/>
    <w:rsid w:val="00C860E7"/>
    <w:rsid w:val="00CA3916"/>
    <w:rsid w:val="00CC1248"/>
    <w:rsid w:val="00CF20EC"/>
    <w:rsid w:val="00D03182"/>
    <w:rsid w:val="00D052F1"/>
    <w:rsid w:val="00D16005"/>
    <w:rsid w:val="00D241B4"/>
    <w:rsid w:val="00D259EB"/>
    <w:rsid w:val="00D2791A"/>
    <w:rsid w:val="00D87E0C"/>
    <w:rsid w:val="00DB2B04"/>
    <w:rsid w:val="00DB712F"/>
    <w:rsid w:val="00DD0418"/>
    <w:rsid w:val="00DE1AE9"/>
    <w:rsid w:val="00E04273"/>
    <w:rsid w:val="00E11749"/>
    <w:rsid w:val="00E14105"/>
    <w:rsid w:val="00E24B43"/>
    <w:rsid w:val="00E4605A"/>
    <w:rsid w:val="00E47944"/>
    <w:rsid w:val="00E6779F"/>
    <w:rsid w:val="00E825A9"/>
    <w:rsid w:val="00E901D1"/>
    <w:rsid w:val="00EA1438"/>
    <w:rsid w:val="00EA782E"/>
    <w:rsid w:val="00EA7D0E"/>
    <w:rsid w:val="00EB0ADA"/>
    <w:rsid w:val="00EB1B80"/>
    <w:rsid w:val="00EC40C7"/>
    <w:rsid w:val="00EE6433"/>
    <w:rsid w:val="00EF4C75"/>
    <w:rsid w:val="00EF5775"/>
    <w:rsid w:val="00EF6877"/>
    <w:rsid w:val="00F113FD"/>
    <w:rsid w:val="00F11ED7"/>
    <w:rsid w:val="00F152B8"/>
    <w:rsid w:val="00F26495"/>
    <w:rsid w:val="00F328E8"/>
    <w:rsid w:val="00F362E5"/>
    <w:rsid w:val="00F41F13"/>
    <w:rsid w:val="00F60AB3"/>
    <w:rsid w:val="00F96EAF"/>
    <w:rsid w:val="00FA20CC"/>
    <w:rsid w:val="00FB50A1"/>
    <w:rsid w:val="00FC096D"/>
    <w:rsid w:val="00FD18CD"/>
    <w:rsid w:val="00FE0317"/>
    <w:rsid w:val="00FE4961"/>
    <w:rsid w:val="00FF061F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2B55"/>
  <w15:docId w15:val="{182B5EEF-7AFC-4D7B-967F-318AD794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447E93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7E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7E9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semiHidden/>
    <w:rsid w:val="00447E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uiPriority w:val="99"/>
    <w:semiHidden/>
    <w:unhideWhenUsed/>
    <w:rsid w:val="00447E93"/>
    <w:rPr>
      <w:vertAlign w:val="superscript"/>
    </w:rPr>
  </w:style>
  <w:style w:type="paragraph" w:styleId="Bezmezer">
    <w:name w:val="No Spacing"/>
    <w:uiPriority w:val="1"/>
    <w:qFormat/>
    <w:rsid w:val="00447E93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216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16B7"/>
    <w:rPr>
      <w:rFonts w:ascii="Calibri" w:eastAsia="Calibri" w:hAnsi="Calibri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216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6B7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Kašpárková</dc:creator>
  <cp:lastModifiedBy>Mašek Zbyněk</cp:lastModifiedBy>
  <cp:revision>2</cp:revision>
  <cp:lastPrinted>2024-05-23T09:38:00Z</cp:lastPrinted>
  <dcterms:created xsi:type="dcterms:W3CDTF">2025-02-24T10:25:00Z</dcterms:created>
  <dcterms:modified xsi:type="dcterms:W3CDTF">2025-02-24T10:25:00Z</dcterms:modified>
</cp:coreProperties>
</file>